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სასვენი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ნიშნების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გამოყენება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საგაკვეთილო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პროცესის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დროს</w:t>
      </w:r>
      <w:proofErr w:type="spellEnd"/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წრე</w:t>
      </w:r>
      <w:r w:rsidRPr="0099528E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99528E">
        <w:rPr>
          <w:rFonts w:ascii="Sylfaen" w:eastAsia="Times New Roman" w:hAnsi="Sylfaen" w:cs="Sylfaen"/>
          <w:b/>
          <w:bCs/>
          <w:color w:val="000000"/>
        </w:rPr>
        <w:t>ჯიუტი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სასვენი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ნიშნები</w:t>
      </w:r>
      <w:proofErr w:type="spellEnd"/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დებულება</w:t>
      </w:r>
      <w:proofErr w:type="spellEnd"/>
      <w:proofErr w:type="gramEnd"/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ზოგადი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დებულებები</w:t>
      </w:r>
      <w:proofErr w:type="spellEnd"/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წინამდებარე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დებულება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99528E">
        <w:rPr>
          <w:rFonts w:ascii="Sylfaen" w:eastAsia="Times New Roman" w:hAnsi="Sylfaen" w:cs="Sylfaen"/>
          <w:color w:val="000000"/>
        </w:rPr>
        <w:t>შემდ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დებულება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განსაზღვრავს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ქართული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ენის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გაკვეთილზე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სასვენი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ნიშნების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სწორად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გამოყენებასთან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პრობლემების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მოგვარების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მუშაობის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ძირითად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პრინციპებს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საქმიანობის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მიმართულებებს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წევრების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უფლება</w:t>
      </w:r>
      <w:r w:rsidRPr="0099528E">
        <w:rPr>
          <w:rFonts w:ascii="Times New Roman" w:eastAsia="Times New Roman" w:hAnsi="Times New Roman" w:cs="Times New Roman"/>
          <w:color w:val="000000"/>
        </w:rPr>
        <w:t>-</w:t>
      </w:r>
      <w:r w:rsidRPr="0099528E">
        <w:rPr>
          <w:rFonts w:ascii="Sylfaen" w:eastAsia="Times New Roman" w:hAnsi="Sylfaen" w:cs="Sylfaen"/>
          <w:color w:val="000000"/>
        </w:rPr>
        <w:t>მოვალეობებს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საქმიანობის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სფეროსა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შედეგებს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.</w:t>
      </w:r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ფუნქციონირების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მნიშვნელობა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აქტუალობა</w:t>
      </w:r>
      <w:proofErr w:type="spellEnd"/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r w:rsidRPr="0099528E">
        <w:rPr>
          <w:rFonts w:ascii="Times New Roman" w:eastAsia="Times New Roman" w:hAnsi="Times New Roman" w:cs="Times New Roman"/>
          <w:color w:val="000000"/>
        </w:rPr>
        <w:tab/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ფუნქციონირება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საკმაოდ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მნიშვნელოვანია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რადგან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მოსწავლეებს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უჭირთ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სასვენი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ნიშნების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გამოყენება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კერძოდ</w:t>
      </w:r>
      <w:r w:rsidRPr="0099528E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99528E">
        <w:rPr>
          <w:rFonts w:ascii="Sylfaen" w:eastAsia="Times New Roman" w:hAnsi="Sylfaen" w:cs="Sylfaen"/>
          <w:color w:val="000000"/>
        </w:rPr>
        <w:t>ამოიცნონ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სასვენი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ნიშნების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>(</w:t>
      </w:r>
      <w:proofErr w:type="spellStart"/>
      <w:r w:rsidRPr="0099528E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</w:rPr>
        <w:t>წერტილის</w:t>
      </w:r>
      <w:proofErr w:type="spellEnd"/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</w:rPr>
        <w:t>მძიმის</w:t>
      </w:r>
      <w:proofErr w:type="spellEnd"/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</w:rPr>
        <w:t>ორწერტილის</w:t>
      </w:r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>,</w:t>
      </w:r>
      <w:r w:rsidRPr="0099528E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</w:rPr>
        <w:t>ბრჭყალების</w:t>
      </w:r>
      <w:proofErr w:type="spellEnd"/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</w:rPr>
        <w:t>კითხვისა</w:t>
      </w:r>
      <w:proofErr w:type="spellEnd"/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</w:rPr>
        <w:t>და</w:t>
      </w:r>
      <w:proofErr w:type="spellEnd"/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333333"/>
          <w:sz w:val="20"/>
          <w:szCs w:val="20"/>
          <w:shd w:val="clear" w:color="auto" w:fill="FFFFFF"/>
        </w:rPr>
        <w:t>ძახილის</w:t>
      </w:r>
      <w:proofErr w:type="spellEnd"/>
      <w:r w:rsidRPr="0099528E">
        <w:rPr>
          <w:rFonts w:ascii="Roboto" w:eastAsia="Times New Roman" w:hAnsi="Roboto" w:cs="Times New Roman"/>
          <w:color w:val="333333"/>
          <w:sz w:val="20"/>
          <w:szCs w:val="20"/>
          <w:shd w:val="clear" w:color="auto" w:fill="FFFFFF"/>
        </w:rPr>
        <w:t>)</w:t>
      </w:r>
      <w:r w:rsidRPr="0099528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ფუნქცია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წინადადებაში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დასრულებული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აზრის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გარკვევა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ენობრივ</w:t>
      </w:r>
      <w:r w:rsidRPr="0099528E">
        <w:rPr>
          <w:rFonts w:ascii="Times New Roman" w:eastAsia="Times New Roman" w:hAnsi="Times New Roman" w:cs="Times New Roman"/>
          <w:color w:val="000000"/>
        </w:rPr>
        <w:t>-</w:t>
      </w:r>
      <w:r w:rsidRPr="0099528E">
        <w:rPr>
          <w:rFonts w:ascii="Sylfaen" w:eastAsia="Times New Roman" w:hAnsi="Sylfaen" w:cs="Sylfaen"/>
          <w:color w:val="000000"/>
        </w:rPr>
        <w:t>სინტაქსური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კონსტრუქციებისა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სტუქტურული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ელემენტების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ადეკვატურად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გამოყენება</w:t>
      </w:r>
      <w:r w:rsidRPr="0099528E">
        <w:rPr>
          <w:rFonts w:ascii="Times New Roman" w:eastAsia="Times New Roman" w:hAnsi="Times New Roman" w:cs="Times New Roman"/>
          <w:color w:val="000000"/>
        </w:rPr>
        <w:t>.</w:t>
      </w:r>
      <w:r w:rsidRPr="0099528E">
        <w:rPr>
          <w:rFonts w:ascii="Sylfaen" w:eastAsia="Times New Roman" w:hAnsi="Sylfaen" w:cs="Sylfaen"/>
          <w:color w:val="000000"/>
        </w:rPr>
        <w:t>ამიტომ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ისინი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საჭიროებენ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დამატებით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სავარჯიშოებს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spellStart"/>
      <w:r w:rsidRPr="0099528E">
        <w:rPr>
          <w:rFonts w:ascii="Sylfaen" w:eastAsia="Times New Roman" w:hAnsi="Sylfaen" w:cs="Sylfaen"/>
          <w:color w:val="000000"/>
        </w:rPr>
        <w:t>რათა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შეძლონ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ინტონაციით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კითხვა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წინადადების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სწორად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ჩაწერა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.</w:t>
      </w:r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მიზნები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ამოცანები</w:t>
      </w:r>
      <w:proofErr w:type="spellEnd"/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Arial" w:eastAsia="Times New Roman" w:hAnsi="Arial" w:cs="Arial"/>
          <w:color w:val="000000"/>
        </w:rPr>
        <w:t>Ø  </w:t>
      </w:r>
      <w:r w:rsidRPr="0099528E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მოსწავლეებმა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სწორად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გამოიყენონ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222222"/>
          <w:shd w:val="clear" w:color="auto" w:fill="FFFFFF"/>
        </w:rPr>
        <w:t>სასვენი</w:t>
      </w:r>
      <w:proofErr w:type="spellEnd"/>
      <w:r w:rsidRPr="009952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222222"/>
          <w:shd w:val="clear" w:color="auto" w:fill="FFFFFF"/>
        </w:rPr>
        <w:t>ნიშნები</w:t>
      </w:r>
      <w:proofErr w:type="spellEnd"/>
      <w:r w:rsidRPr="009952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222222"/>
          <w:shd w:val="clear" w:color="auto" w:fill="FFFFFF"/>
        </w:rPr>
        <w:t>წერა</w:t>
      </w:r>
      <w:r w:rsidRPr="0099528E">
        <w:rPr>
          <w:rFonts w:ascii="Times New Roman" w:eastAsia="Times New Roman" w:hAnsi="Times New Roman" w:cs="Times New Roman"/>
          <w:color w:val="222222"/>
          <w:shd w:val="clear" w:color="auto" w:fill="FFFFFF"/>
        </w:rPr>
        <w:t>-</w:t>
      </w:r>
      <w:r w:rsidRPr="0099528E">
        <w:rPr>
          <w:rFonts w:ascii="Sylfaen" w:eastAsia="Times New Roman" w:hAnsi="Sylfaen" w:cs="Sylfaen"/>
          <w:color w:val="222222"/>
          <w:shd w:val="clear" w:color="auto" w:fill="FFFFFF"/>
        </w:rPr>
        <w:t>კითვის</w:t>
      </w:r>
      <w:proofErr w:type="spellEnd"/>
      <w:r w:rsidRPr="0099528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222222"/>
          <w:shd w:val="clear" w:color="auto" w:fill="FFFFFF"/>
        </w:rPr>
        <w:t>დროს</w:t>
      </w:r>
      <w:proofErr w:type="spellEnd"/>
      <w:r w:rsidRPr="0099528E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28E">
        <w:rPr>
          <w:rFonts w:ascii="Arial" w:eastAsia="Times New Roman" w:hAnsi="Arial" w:cs="Arial"/>
          <w:color w:val="000000"/>
        </w:rPr>
        <w:t>Ø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მართებულად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გამოიყენონ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თხრობით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ბრძანებით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კითხვით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წინადადებებს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დასვამენ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სათანადო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სასვენ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ნიშნებს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წერტილს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კითხვის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ნიშანს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ძახილის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ნიშანს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ა</w:t>
      </w:r>
      <w:r w:rsidRPr="0099528E">
        <w:rPr>
          <w:rFonts w:ascii="Times New Roman" w:eastAsia="Times New Roman" w:hAnsi="Times New Roman" w:cs="Times New Roman"/>
          <w:color w:val="000000"/>
        </w:rPr>
        <w:t>.</w:t>
      </w:r>
      <w:r w:rsidRPr="0099528E">
        <w:rPr>
          <w:rFonts w:ascii="Sylfaen" w:eastAsia="Times New Roman" w:hAnsi="Sylfaen" w:cs="Sylfaen"/>
          <w:color w:val="000000"/>
        </w:rPr>
        <w:t>შ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);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გაამახვილებენ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ყურადღებას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წინადადების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ფორმებზე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.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28E">
        <w:rPr>
          <w:rFonts w:ascii="Arial" w:eastAsia="Times New Roman" w:hAnsi="Arial" w:cs="Arial"/>
          <w:color w:val="000000"/>
        </w:rPr>
        <w:t>Ø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გაიზარდოს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მოსწავლეებში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მოტივაცია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ელექტონული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რესურსების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გამოყენებით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.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          </w:t>
      </w:r>
      <w:r w:rsidRPr="0099528E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შედეგები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Arial" w:eastAsia="Times New Roman" w:hAnsi="Arial" w:cs="Arial"/>
          <w:color w:val="000000"/>
          <w:sz w:val="24"/>
          <w:szCs w:val="24"/>
        </w:rPr>
        <w:t>Ø  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მართებულად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იყენებს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თხრობით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ბრძანებით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კითხვით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წინადადებებს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სწორად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იყენებს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ზმნურ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ფორმებს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წინადადებების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ბოლოს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სვამს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სათანადო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სასვენ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ნიშნებს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წერტილს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კითხვის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ნიშანს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ძახილის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ნიშანს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28E">
        <w:rPr>
          <w:rFonts w:ascii="Arial" w:eastAsia="Times New Roman" w:hAnsi="Arial" w:cs="Arial"/>
          <w:color w:val="000000"/>
          <w:sz w:val="24"/>
          <w:szCs w:val="24"/>
        </w:rPr>
        <w:t>Ø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სასწავლო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მასალასთან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დაკავშირებული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სახალისო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ვიქტორინები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28E">
        <w:rPr>
          <w:rFonts w:ascii="Arial" w:eastAsia="Times New Roman" w:hAnsi="Arial" w:cs="Arial"/>
          <w:color w:val="000000"/>
          <w:sz w:val="24"/>
          <w:szCs w:val="24"/>
        </w:rPr>
        <w:t>Ø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ხმამაღლა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კითხვისას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იცავს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პაუზას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სასვენ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ნიშნებთან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28E">
        <w:rPr>
          <w:rFonts w:ascii="Arial" w:eastAsia="Times New Roman" w:hAnsi="Arial" w:cs="Arial"/>
          <w:color w:val="000000"/>
          <w:sz w:val="24"/>
          <w:szCs w:val="24"/>
        </w:rPr>
        <w:t>Ø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წევრთა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განსახორციელებელი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აქტივობები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შესაბამისი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მასალის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მოძიება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მრავალფეროვანი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აქტივობებით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ჯგუფის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შექმნა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4" w:history="1">
        <w:r w:rsidRPr="0099528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https://docs.google.com/forms/d/1Nb_a4wbe6wTTarFqkn2abdlMPikIWjEJUYV5w0sxRZg/edit</w:t>
        </w:r>
      </w:hyperlink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კითხვარი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მშობლებისთვის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წევრები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წევრი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შეიძლება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გახდეს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მოსწავლე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რომელიც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სსიპ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ქალაქ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თბილისის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 82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საჯარო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სკოლის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III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კლასის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მოსწავლეეები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მოსწავლე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მშობელი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რომელიც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გამოთქვამს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წრეზე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გაწევრიანების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სურვილს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იზიარებს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lastRenderedPageBreak/>
        <w:t>მიზნებს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აქვს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თავისუფალი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დრო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მუშაობისთვის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მსურველი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მოსწავლე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მშობელი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ვალდებულია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გაწევრიანდეს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Facebook-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ჯგუფში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მუშაობის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დაწყებამდე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შეავსოს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კითხვარი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google -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აპლიკაციის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წევრთა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მაქსიმალური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რაოდენობა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განისაზღვრება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დაახლოებით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მოსწავლით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წევრთა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უფლება</w:t>
      </w:r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მოვალეობა</w:t>
      </w:r>
      <w:proofErr w:type="spellEnd"/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წევრს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უფლება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აქვს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)        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მონაწილეობდეს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სამუშაო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შეხვედრების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მუშაობაში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ბ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)        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მონაწილეობდეს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დაგეგმილ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აქტივობებში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)       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მიიღოს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ყოველგვარი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ინფორმაცია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საქმიანობის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შესახებ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  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წევრი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</w:rPr>
        <w:t>მოვალეა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</w:rPr>
        <w:t>ა</w:t>
      </w:r>
      <w:r w:rsidRPr="0099528E">
        <w:rPr>
          <w:rFonts w:ascii="Times New Roman" w:eastAsia="Times New Roman" w:hAnsi="Times New Roman" w:cs="Times New Roman"/>
          <w:color w:val="000000"/>
        </w:rPr>
        <w:t>)  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დაიცვას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დებულება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მიღებული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გადაწყვეტილებები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;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</w:rPr>
        <w:t>ბ</w:t>
      </w:r>
      <w:r w:rsidRPr="0099528E">
        <w:rPr>
          <w:rFonts w:ascii="Times New Roman" w:eastAsia="Times New Roman" w:hAnsi="Times New Roman" w:cs="Times New Roman"/>
          <w:color w:val="000000"/>
        </w:rPr>
        <w:t>)  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გაუფრთხილდეს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ღირსებას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ავტორიტეტს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;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</w:rPr>
        <w:t>გ</w:t>
      </w:r>
      <w:r w:rsidRPr="0099528E">
        <w:rPr>
          <w:rFonts w:ascii="Times New Roman" w:eastAsia="Times New Roman" w:hAnsi="Times New Roman" w:cs="Times New Roman"/>
          <w:color w:val="000000"/>
        </w:rPr>
        <w:t>)  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</w:rPr>
        <w:t>აქტიური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მონაწილეობა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მიიღოს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დაგეგმილ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აქტივობებში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ისტ</w:t>
      </w:r>
      <w:r w:rsidRPr="0099528E">
        <w:rPr>
          <w:rFonts w:ascii="Times New Roman" w:eastAsia="Times New Roman" w:hAnsi="Times New Roman" w:cs="Times New Roman"/>
          <w:color w:val="000000"/>
        </w:rPr>
        <w:t>-</w:t>
      </w:r>
      <w:r w:rsidRPr="0099528E">
        <w:rPr>
          <w:rFonts w:ascii="Sylfaen" w:eastAsia="Times New Roman" w:hAnsi="Sylfaen" w:cs="Sylfaen"/>
          <w:color w:val="000000"/>
        </w:rPr>
        <w:t>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გამოენების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მიმართულებით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საკუთარი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წვლილი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შეიტანოს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ეფექტურ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</w:rPr>
        <w:t>ფუნქციონერებაში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</w:rPr>
        <w:t>.</w:t>
      </w:r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დებულება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ზოგადი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ეთიკის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შესახებ</w:t>
      </w:r>
      <w:proofErr w:type="spellEnd"/>
    </w:p>
    <w:p w:rsidR="0099528E" w:rsidRPr="0099528E" w:rsidRDefault="0099528E" w:rsidP="0099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მოცემული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დებულება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არეგულირებს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სამუშაოს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ეთიკის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ნორმებს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ვრცელდება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ყველა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წევრზე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წევრი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ვალდებულია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იცავდეს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პრესტიჟსა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სახელს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უფრთხილდებოდეს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დაზრუნავდეს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განვითარებაზე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თავისი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ქმედებითა</w:t>
      </w:r>
      <w:proofErr w:type="spellEnd"/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უმოქმედობით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ლახავდეს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მოქმედებდეს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მაღალი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ადამიანური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ღირსებით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დაკისრებული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ფუნქციებისა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თუ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მისიის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განხორციელებისას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წევრი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ვალდებულია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იცავდეს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პატივსცემდეს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დებულებას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ადათსა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დადგენილ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ნორმებს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პატიოსნად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ნაყოფიერად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ახორციელებდეს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მასზე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დაკისრებულ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მოვალეობებს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                                    </w:t>
      </w:r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ქართული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ენის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სამუშაო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პერიოდი</w:t>
      </w:r>
      <w:proofErr w:type="spellEnd"/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სამუშაო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პერიოდი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ემთხვევა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სკოლის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სასწავლო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წელს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2018-19 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მეორე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სემესტრს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ბ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წრე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მუშაობს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60A2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პარასკევს,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13:</w:t>
      </w:r>
      <w:r w:rsidR="003360A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40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დან</w:t>
      </w:r>
      <w:proofErr w:type="spellEnd"/>
      <w:r w:rsidR="00336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14:3</w:t>
      </w:r>
      <w:bookmarkStart w:id="0" w:name="_GoBack"/>
      <w:bookmarkEnd w:id="0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საათამდე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1/3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საკლასო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ოთახში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მასწავლებლები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ქიმერიძე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</w:t>
      </w:r>
      <w:proofErr w:type="spellStart"/>
      <w:proofErr w:type="gram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წრის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სამუშაო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შეხვედრების</w:t>
      </w:r>
      <w:proofErr w:type="spellEnd"/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აღწერა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369"/>
        <w:gridCol w:w="5440"/>
        <w:gridCol w:w="1151"/>
      </w:tblGrid>
      <w:tr w:rsidR="0099528E" w:rsidRPr="0099528E" w:rsidTr="0099528E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თემის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დასახელება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აქტივობის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აღწერა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შენიშვნა</w:t>
            </w:r>
            <w:proofErr w:type="spellEnd"/>
          </w:p>
        </w:tc>
      </w:tr>
      <w:tr w:rsidR="0099528E" w:rsidRPr="0099528E" w:rsidTr="0099528E">
        <w:trPr>
          <w:trHeight w:val="4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Arial" w:eastAsia="Times New Roman" w:hAnsi="Arial" w:cs="Arial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444444"/>
                <w:sz w:val="27"/>
                <w:szCs w:val="27"/>
                <w:shd w:val="clear" w:color="auto" w:fill="FFFFFF"/>
              </w:rPr>
              <w:t>თხრობითი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444444"/>
                <w:sz w:val="27"/>
                <w:szCs w:val="27"/>
                <w:shd w:val="clear" w:color="auto" w:fill="FFFFFF"/>
              </w:rPr>
              <w:t>წინადადება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444444"/>
                <w:sz w:val="27"/>
                <w:szCs w:val="27"/>
                <w:shd w:val="clear" w:color="auto" w:fill="FFFFFF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444444"/>
                <w:sz w:val="27"/>
                <w:szCs w:val="27"/>
                <w:shd w:val="clear" w:color="auto" w:fill="FFFFFF"/>
              </w:rPr>
              <w:t>კითხვითი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444444"/>
                <w:sz w:val="27"/>
                <w:szCs w:val="27"/>
                <w:shd w:val="clear" w:color="auto" w:fill="FFFFFF"/>
              </w:rPr>
              <w:t>წინადადება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პროექტორით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მასალაის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გაცნობა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ვიდეო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რგოლის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ჩვენება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მოტივაციის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ამაღლების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მიზნით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99528E" w:rsidRPr="00995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https://www.youtube.com/watch?v=FfgKhAOOwxs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28E" w:rsidRPr="0099528E" w:rsidTr="0099528E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ძახილის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ბრძანებითი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წინადადება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99528E" w:rsidRPr="00995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https://www.youtube.com/watch?v=0S3ADwDm_ec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</w:rPr>
              <w:t>პრეზენტაცია</w:t>
            </w:r>
            <w:proofErr w:type="spellEnd"/>
            <w:proofErr w:type="gram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სავენი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ნიშნების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გამოყენებაზე</w:t>
            </w:r>
            <w:r w:rsidRPr="0099528E">
              <w:rPr>
                <w:rFonts w:ascii="Arial" w:eastAsia="Times New Roman" w:hAnsi="Arial" w:cs="Arial"/>
                <w:color w:val="000000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</w:rPr>
              <w:t>კერძოდ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ბრძანებითი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ძახიხლის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წინადადებების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დროს</w:t>
            </w:r>
            <w:r w:rsidRPr="0099528E">
              <w:rPr>
                <w:rFonts w:ascii="Arial" w:eastAsia="Times New Roman" w:hAnsi="Arial" w:cs="Arial"/>
                <w:color w:val="000000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</w:rPr>
              <w:t>რა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დროს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იწერება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ძახილის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ნიშანი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როგორ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წარმოითქმება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</w:rPr>
              <w:t>წინადადება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მოსწავლეები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სავარჯიშოებს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წერითი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ზეპირი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დავალებები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ზეპირი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დავალებები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იქნება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დიალოგის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წერითი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დავალებები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კარნახის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სახით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ინტონაციით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კითხვისას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მოსწავლემ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ამოიცნოს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რომელის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სასვენი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ნიშანი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დასვას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28E" w:rsidRPr="0099528E" w:rsidTr="0099528E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ბრჭყალების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ფრჩხილების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99528E" w:rsidRPr="0099528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https://www.youtube.com/watch?v=39SNxrtDs1M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დროს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იხმარება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ფრჩხილები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ბრჭალები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განმარტებები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მოსწავლეები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ნახავენ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პრეზენტაციას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შეასრულებენ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სავარჯიშოებს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ზეპირად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მოსწავლეებს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დაუგგიგდებათ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ბეჭდური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დავალება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უნდა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მოზებნონ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ადგილები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სადაც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საჭიროა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ფრჩხილების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ბრჭყალების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გამოყენება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მოხდება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ერთმანეთში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დავალებების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გაცვლა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შემოწმება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რომ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სახალისო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იყოს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სწავლის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პროცესი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28E" w:rsidRPr="0099528E" w:rsidTr="0099528E">
        <w:trPr>
          <w:trHeight w:val="2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შეჯამება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სამუშაოს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დასრულებამდე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მოვაწყობთ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სახალისო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ვიქტორინას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შესწავლილ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მასალაზე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დასრულებულ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სამუშაოს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გადახედავენ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დალაგებენ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თანმიმდევრობით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შექმნილ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სასწალო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რესურსს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5179"/>
        <w:gridCol w:w="1185"/>
        <w:gridCol w:w="732"/>
      </w:tblGrid>
      <w:tr w:rsidR="0099528E" w:rsidRPr="0099528E" w:rsidTr="0099528E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თემა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რესურსები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პერიოდი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სთ</w:t>
            </w:r>
            <w:proofErr w:type="spellEnd"/>
          </w:p>
        </w:tc>
      </w:tr>
      <w:tr w:rsidR="0099528E" w:rsidRPr="0099528E" w:rsidTr="0099528E">
        <w:trPr>
          <w:trHeight w:val="2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წერტილი</w:t>
            </w:r>
            <w:proofErr w:type="spellEnd"/>
            <w:proofErr w:type="gram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(.)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მძიმე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(,)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კითხვის</w:t>
            </w:r>
            <w:proofErr w:type="spellEnd"/>
            <w:proofErr w:type="gram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ნიშანი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(?)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მოსწავლეები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მოიზიებენ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ინტერნეტით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სასწავლო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ინფორმაციას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ფოტომასალას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https://learningapps.org/3702147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6/02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3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თითო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 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თემას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დაეთმობა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ორი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შეხვდრა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შეხვერდაზე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განსახილველი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თემები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მოკლე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დიალოგს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გადაწერა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სასვენი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სასვენი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ნიშნებით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უცხო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ტექსტი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კლასგარეშე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საკითხავი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ლიტერატურიდან</w:t>
            </w:r>
            <w:proofErr w:type="spellEnd"/>
          </w:p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https://kakhadalier.wordpress.com</w:t>
              </w:r>
            </w:hyperlink>
          </w:p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http://mastsavlebeli.ge/?p=19813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20/02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27/02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3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ძახილის</w:t>
            </w:r>
            <w:proofErr w:type="spellEnd"/>
            <w:proofErr w:type="gram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ნიშანი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(!),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კითხვა</w:t>
            </w:r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ძახილის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ნიშანი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(?!)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https://www.youtube.com/watch?v=3GHDyUQ6sjo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06/03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13/03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1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ტესტირება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მასწავლებლის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მიერ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სედგენილი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ტექსტი</w:t>
            </w: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რომელიც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მოიცავს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შესწავლილ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საკითხებს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20/03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27/03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2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99528E">
              <w:rPr>
                <w:rFonts w:ascii="Arial" w:eastAsia="Times New Roman" w:hAnsi="Arial" w:cs="Arial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წერტილ</w:t>
            </w:r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მძიმე</w:t>
            </w:r>
            <w:proofErr w:type="spellEnd"/>
            <w:proofErr w:type="gram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(;),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ორწერილი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(:),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მრავალწერტილი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(…)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https://www.youtube.com/watch?v=T1pZDkZdFig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10/04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უცხო</w:t>
            </w: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ტექსტების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განხილვა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დამატებით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ტექსტებზე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მუშაობა</w:t>
            </w:r>
            <w:proofErr w:type="spellEnd"/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როგორც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ენოობრივი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სავარჯიშოები</w:t>
            </w: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ასევე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ლექსები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მოთხრობებიდან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ნაწყვეტები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24/04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01/05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2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t>7.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ტირე</w:t>
            </w:r>
            <w:proofErr w:type="spellEnd"/>
            <w:proofErr w:type="gram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(_),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დეფისი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(-),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ბრჭყალები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(,, “),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ფრჩხილები</w:t>
            </w:r>
            <w:proofErr w:type="spellEnd"/>
            <w:r w:rsidRPr="0099528E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( ).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https://www.youtube.com/watch?v=HuJI6Qy0vJE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08/05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15/05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2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shd w:val="clear" w:color="auto" w:fill="FFFFFF"/>
              </w:rPr>
              <w:lastRenderedPageBreak/>
              <w:t>8</w:t>
            </w:r>
            <w:r w:rsidRPr="009952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ენობრივი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სავარჯიშოებზე</w:t>
            </w:r>
            <w:proofErr w:type="spellEnd"/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528E">
              <w:rPr>
                <w:rFonts w:ascii="Sylfaen" w:eastAsia="Times New Roman" w:hAnsi="Sylfaen" w:cs="Sylfaen"/>
                <w:color w:val="000000"/>
                <w:sz w:val="27"/>
                <w:szCs w:val="27"/>
                <w:shd w:val="clear" w:color="auto" w:fill="FFFFFF"/>
              </w:rPr>
              <w:t>ვიქტორინა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https://learningapps.org/6135653</w:t>
              </w:r>
            </w:hyperlink>
          </w:p>
          <w:p w:rsidR="0099528E" w:rsidRPr="0099528E" w:rsidRDefault="003360A2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99528E" w:rsidRPr="0099528E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https://learningapps.org/6135771</w:t>
              </w:r>
            </w:hyperlink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22/05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  <w:tr w:rsidR="0099528E" w:rsidRPr="0099528E" w:rsidTr="0099528E">
        <w:trPr>
          <w:trHeight w:val="1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შეჯამება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მოსწავლები</w:t>
            </w:r>
            <w:proofErr w:type="spellEnd"/>
            <w:proofErr w:type="gram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გააკეებენ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ხელთაკეთ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წიგნებს</w:t>
            </w: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სადაც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გამოიყენებენ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შესწავლილ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ცოდნას</w:t>
            </w: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ყველა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სავენ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ნიშანზე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შეასრულებენ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გარკვეულ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სამუშაოს</w:t>
            </w: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9528E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დაასურათებენ</w:t>
            </w:r>
            <w:proofErr w:type="spellEnd"/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29/05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05/06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13:25</w:t>
            </w:r>
          </w:p>
          <w:p w:rsidR="0099528E" w:rsidRPr="0099528E" w:rsidRDefault="0099528E" w:rsidP="0099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14:15</w:t>
            </w:r>
          </w:p>
        </w:tc>
      </w:tr>
    </w:tbl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528E" w:rsidRPr="0099528E" w:rsidRDefault="0099528E" w:rsidP="0099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თითოეულ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თემას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დაეთმობა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სამუშაო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შეხვედრა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სირთულის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მიხევით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პირველ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შეხვედრაზე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მოსწავლეები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იმუშავებენ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მარტივ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დავალებებზე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შემდეგ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მოხდება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დავალებების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სხვადასხვა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ვარიანტის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განხილვა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სწავლა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დამუშავება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დაამუშავებენ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ტექსტებს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იქნება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უფრო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პრაქტიკული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ხასიათის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მოსწავლეებმა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შეიძლება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შექმნან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კიდევაც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რესურსი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უკვე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ნასწავლ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თემაზემაგ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წერილი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აამეტყევლონ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მომდევნო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გაკვეთილზე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გაგვაცნონ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რისთვის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არის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საჭირო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გამოიყენონ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ენობრივი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სავარჯიშოებში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სესწავლილი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მასალა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სწორად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გააკეთებენ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დილოგებს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სწორად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გაანაწილებენ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სასვენ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ნიშნებს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ნახავენ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ანიმაციებსაც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რომ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სახალისო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გახდეს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სწვლის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პროცესი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შეჯამების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ეტაპზე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კლასში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მოვაწყობთ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ვიქტორინას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იქნება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რამოდენიმე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ჯგუფი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ყველას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ერქმევა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სასვენი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ნიშნის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სახელი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გააკეთებენ</w:t>
      </w:r>
      <w:proofErr w:type="spellEnd"/>
      <w:proofErr w:type="gram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შესწავლილ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თემაზე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პრეზენტაციასაც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გაუზიარებენ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ერთმანეთს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შთაბეჭდილებებს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შეუფასებენ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პრეზენრაციებს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გაცნობენ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კლასს</w:t>
      </w:r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სკოლას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მშობლებს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საკუთარ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528E">
        <w:rPr>
          <w:rFonts w:ascii="Sylfaen" w:eastAsia="Times New Roman" w:hAnsi="Sylfaen" w:cs="Sylfaen"/>
          <w:color w:val="000000"/>
          <w:sz w:val="24"/>
          <w:szCs w:val="24"/>
        </w:rPr>
        <w:t>ნაშრომს</w:t>
      </w:r>
      <w:proofErr w:type="spellEnd"/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B52" w:rsidRDefault="0099528E" w:rsidP="0099528E">
      <w:r w:rsidRPr="00995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528E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095625" cy="1809750"/>
            <wp:effectExtent l="0" t="0" r="9525" b="0"/>
            <wp:docPr id="1" name="Picture 1" descr="https://lh3.googleusercontent.com/Bfq0WKPS3UjR4nqLGA-crGWOJV3bovQuo3jfu9NueXUIYxmD5hQuYQ8-AFBQ6uKFq4vAp887u_lAkr5ViHIRiJAN724jBPN7qDJHGknKaawKdX1AmFDpiNNmg0VVuSTP-aFlmv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Bfq0WKPS3UjR4nqLGA-crGWOJV3bovQuo3jfu9NueXUIYxmD5hQuYQ8-AFBQ6uKFq4vAp887u_lAkr5ViHIRiJAN724jBPN7qDJHGknKaawKdX1AmFDpiNNmg0VVuSTP-aFlmvL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1"/>
    <w:rsid w:val="003360A2"/>
    <w:rsid w:val="006F0B52"/>
    <w:rsid w:val="00935EF1"/>
    <w:rsid w:val="009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CF08F-0B30-4445-ABFA-7DDCC63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9528E"/>
  </w:style>
  <w:style w:type="character" w:styleId="Hyperlink">
    <w:name w:val="Hyperlink"/>
    <w:basedOn w:val="DefaultParagraphFont"/>
    <w:uiPriority w:val="99"/>
    <w:semiHidden/>
    <w:unhideWhenUsed/>
    <w:rsid w:val="0099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702147" TargetMode="External"/><Relationship Id="rId13" Type="http://schemas.openxmlformats.org/officeDocument/2006/relationships/hyperlink" Target="https://www.youtube.com/watch?v=HuJI6Qy0vJ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9SNxrtDs1M" TargetMode="External"/><Relationship Id="rId12" Type="http://schemas.openxmlformats.org/officeDocument/2006/relationships/hyperlink" Target="https://www.youtube.com/watch?v=T1pZDkZdFi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3ADwDm_ec" TargetMode="External"/><Relationship Id="rId11" Type="http://schemas.openxmlformats.org/officeDocument/2006/relationships/hyperlink" Target="https://www.youtube.com/watch?v=3GHDyUQ6sjo" TargetMode="External"/><Relationship Id="rId5" Type="http://schemas.openxmlformats.org/officeDocument/2006/relationships/hyperlink" Target="https://www.youtube.com/watch?v=FfgKhAOOwxs" TargetMode="External"/><Relationship Id="rId15" Type="http://schemas.openxmlformats.org/officeDocument/2006/relationships/hyperlink" Target="https://learningapps.org/6135771" TargetMode="External"/><Relationship Id="rId10" Type="http://schemas.openxmlformats.org/officeDocument/2006/relationships/hyperlink" Target="http://mastsavlebeli.ge/?p=19813" TargetMode="External"/><Relationship Id="rId4" Type="http://schemas.openxmlformats.org/officeDocument/2006/relationships/hyperlink" Target="https://docs.google.com/forms/d/1Nb_a4wbe6wTTarFqkn2abdlMPikIWjEJUYV5w0sxRZg/edit" TargetMode="External"/><Relationship Id="rId9" Type="http://schemas.openxmlformats.org/officeDocument/2006/relationships/hyperlink" Target="https://kakhadalier.wordpress.com/tag/%E1%83%A1%E1%83%90%E1%83%A1%E1%83%95%E1%83%94%E1%83%9C%E1%83%98-%E1%83%9C%E1%83%98%E1%83%A8%E1%83%9C%E1%83%94%E1%83%91%E1%83%98/" TargetMode="External"/><Relationship Id="rId14" Type="http://schemas.openxmlformats.org/officeDocument/2006/relationships/hyperlink" Target="https://learningapps.org/6135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kuchadze01@gmail.com</dc:creator>
  <cp:keywords/>
  <dc:description/>
  <cp:lastModifiedBy>მარიკა კირვალიძე</cp:lastModifiedBy>
  <cp:revision>3</cp:revision>
  <dcterms:created xsi:type="dcterms:W3CDTF">2019-01-22T18:35:00Z</dcterms:created>
  <dcterms:modified xsi:type="dcterms:W3CDTF">2019-01-22T18:38:00Z</dcterms:modified>
</cp:coreProperties>
</file>