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61502" w14:textId="0614D6CA" w:rsidR="00CD74BE" w:rsidRPr="00122DA1" w:rsidRDefault="00122DA1">
      <w:pPr>
        <w:spacing w:after="200" w:line="276" w:lineRule="auto"/>
        <w:jc w:val="center"/>
        <w:rPr>
          <w:rFonts w:ascii="Sylfaen" w:eastAsia="Sylfaen" w:hAnsi="Sylfaen" w:cs="Sylfaen"/>
          <w:b/>
          <w:lang w:val="ka-GE"/>
        </w:rPr>
      </w:pPr>
      <w:r>
        <w:rPr>
          <w:rFonts w:ascii="Sylfaen" w:eastAsia="Sylfaen" w:hAnsi="Sylfaen" w:cs="Sylfaen"/>
          <w:b/>
          <w:lang w:val="ka-GE"/>
        </w:rPr>
        <w:t>მათემატიკის</w:t>
      </w:r>
      <w:r w:rsidR="00263617">
        <w:rPr>
          <w:rFonts w:ascii="Sylfaen" w:eastAsia="Sylfaen" w:hAnsi="Sylfaen" w:cs="Sylfaen"/>
          <w:b/>
          <w:lang w:val="ka-GE"/>
        </w:rPr>
        <w:t xml:space="preserve"> წრე: „</w:t>
      </w:r>
      <w:r>
        <w:rPr>
          <w:rFonts w:ascii="Sylfaen" w:eastAsia="Sylfaen" w:hAnsi="Sylfaen" w:cs="Sylfaen"/>
          <w:b/>
          <w:lang w:val="ka-GE"/>
        </w:rPr>
        <w:t>ინტეგრალი“</w:t>
      </w:r>
    </w:p>
    <w:p w14:paraId="25F0EB3C" w14:textId="77777777" w:rsidR="00CD74BE" w:rsidRDefault="000E344B">
      <w:pPr>
        <w:spacing w:after="200" w:line="276" w:lineRule="auto"/>
        <w:jc w:val="center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t>დებულება</w:t>
      </w:r>
    </w:p>
    <w:p w14:paraId="267D19DE" w14:textId="77777777" w:rsidR="00CD74BE" w:rsidRDefault="000E344B">
      <w:pPr>
        <w:spacing w:after="200" w:line="276" w:lineRule="auto"/>
        <w:jc w:val="center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t>ზოგადი დებულებები</w:t>
      </w:r>
    </w:p>
    <w:p w14:paraId="28560E8D" w14:textId="54388866" w:rsidR="00CD74BE" w:rsidRDefault="000E344B">
      <w:pPr>
        <w:spacing w:after="200" w:line="276" w:lineRule="auto"/>
        <w:jc w:val="center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წინამდებარე დებულება  განსაზღვრავს წიგნიერების წრის მუშაობის ძირითად პრინციპებს, საქმიანობის მიმართულებებს, წევრების, უფლება-მოვალეობებს, წრის საქმიანობის სფეროსა და შედეგებს.</w:t>
      </w:r>
    </w:p>
    <w:p w14:paraId="0878F3D8" w14:textId="77777777" w:rsidR="00CD74BE" w:rsidRDefault="00CD74BE">
      <w:pPr>
        <w:spacing w:after="200" w:line="276" w:lineRule="auto"/>
        <w:jc w:val="center"/>
        <w:rPr>
          <w:rFonts w:ascii="Sylfaen" w:eastAsia="Sylfaen" w:hAnsi="Sylfaen" w:cs="Sylfaen"/>
        </w:rPr>
      </w:pPr>
    </w:p>
    <w:p w14:paraId="232F56EC" w14:textId="77777777" w:rsidR="00CD74BE" w:rsidRDefault="000E344B">
      <w:pPr>
        <w:spacing w:after="200" w:line="276" w:lineRule="auto"/>
        <w:jc w:val="center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t>წრის ფუნქციონირების მნიშვნელობა და აქტუალობა</w:t>
      </w:r>
    </w:p>
    <w:p w14:paraId="6A267113" w14:textId="215AE109" w:rsidR="00CD74BE" w:rsidRDefault="000E344B">
      <w:pPr>
        <w:spacing w:after="200" w:line="276" w:lineRule="auto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    წრის ფუნქციონირება საკმაოდ მნიშვნელოვანია, რადგან მოსწავლეებს</w:t>
      </w:r>
      <w:r w:rsidR="00263617">
        <w:rPr>
          <w:rFonts w:ascii="Sylfaen" w:eastAsia="Sylfaen" w:hAnsi="Sylfaen" w:cs="Sylfaen"/>
          <w:lang w:val="ka-GE"/>
        </w:rPr>
        <w:t>, თუნდაც მათ მაღალი აკადემიური მოსწრება ქონდეთ, უჭირთ სასკოლო ოლიმპიადებში წარმატების მიღწევა</w:t>
      </w:r>
      <w:r>
        <w:rPr>
          <w:rFonts w:ascii="Sylfaen" w:eastAsia="Sylfaen" w:hAnsi="Sylfaen" w:cs="Sylfaen"/>
        </w:rPr>
        <w:t>, რომლის ერთ-ერთი გამომწვევი მიზეზი შეიძლება ისიც იყოს, რომ მ</w:t>
      </w:r>
      <w:r w:rsidR="000E09D9">
        <w:rPr>
          <w:rFonts w:ascii="Sylfaen" w:eastAsia="Sylfaen" w:hAnsi="Sylfaen" w:cs="Sylfaen"/>
          <w:lang w:val="ka-GE"/>
        </w:rPr>
        <w:t>ათ საგაკვეთილო პროცესში ძირითადად უწევთ, პროგრამული, სტანდარტული ტიპის ამოცანებისა და მაგალითების ამოხსნა</w:t>
      </w:r>
      <w:r>
        <w:rPr>
          <w:rFonts w:ascii="Sylfaen" w:eastAsia="Sylfaen" w:hAnsi="Sylfaen" w:cs="Sylfaen"/>
        </w:rPr>
        <w:t>.</w:t>
      </w:r>
    </w:p>
    <w:p w14:paraId="5FCCE1D5" w14:textId="77777777" w:rsidR="00CD74BE" w:rsidRDefault="000E344B">
      <w:pPr>
        <w:spacing w:after="200" w:line="276" w:lineRule="auto"/>
        <w:jc w:val="center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 </w:t>
      </w:r>
      <w:r>
        <w:rPr>
          <w:rFonts w:ascii="Sylfaen" w:eastAsia="Sylfaen" w:hAnsi="Sylfaen" w:cs="Sylfaen"/>
          <w:b/>
        </w:rPr>
        <w:t>წრის  მიზნები და ამოცანები</w:t>
      </w:r>
    </w:p>
    <w:p w14:paraId="520092DA" w14:textId="27964989" w:rsidR="00CD74BE" w:rsidRDefault="000E344B">
      <w:pPr>
        <w:numPr>
          <w:ilvl w:val="0"/>
          <w:numId w:val="1"/>
        </w:numPr>
        <w:spacing w:after="200" w:line="276" w:lineRule="auto"/>
        <w:ind w:left="720" w:hanging="36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</w:t>
      </w:r>
      <w:r w:rsidR="000E09D9">
        <w:rPr>
          <w:rFonts w:ascii="Sylfaen" w:eastAsia="Sylfaen" w:hAnsi="Sylfaen" w:cs="Sylfaen"/>
          <w:lang w:val="ka-GE"/>
        </w:rPr>
        <w:t>მოსწავლეებში მათემატიკისადმი მოტივაციის</w:t>
      </w:r>
      <w:r w:rsidR="005654AE">
        <w:rPr>
          <w:rFonts w:ascii="Sylfaen" w:eastAsia="Sylfaen" w:hAnsi="Sylfaen" w:cs="Sylfaen"/>
          <w:lang w:val="ka-GE"/>
        </w:rPr>
        <w:t xml:space="preserve"> და</w:t>
      </w:r>
      <w:bookmarkStart w:id="0" w:name="_GoBack"/>
      <w:bookmarkEnd w:id="0"/>
      <w:r w:rsidR="000E09D9">
        <w:rPr>
          <w:rFonts w:ascii="Sylfaen" w:eastAsia="Sylfaen" w:hAnsi="Sylfaen" w:cs="Sylfaen"/>
          <w:lang w:val="ka-GE"/>
        </w:rPr>
        <w:t xml:space="preserve"> ინტერესისა გაზრდა</w:t>
      </w:r>
    </w:p>
    <w:p w14:paraId="0F2AEDF1" w14:textId="77777777" w:rsidR="005654AE" w:rsidRDefault="000E09D9" w:rsidP="005654AE">
      <w:pPr>
        <w:numPr>
          <w:ilvl w:val="0"/>
          <w:numId w:val="1"/>
        </w:numPr>
        <w:spacing w:after="200" w:line="276" w:lineRule="auto"/>
        <w:ind w:left="720" w:hanging="36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lang w:val="ka-GE"/>
        </w:rPr>
        <w:t>მოსწავლეებისათვის მაღალი სააზროვნო უნარების განვითარების ხელშეწყობა</w:t>
      </w:r>
      <w:r w:rsidR="000E344B">
        <w:rPr>
          <w:rFonts w:ascii="Sylfaen" w:eastAsia="Sylfaen" w:hAnsi="Sylfaen" w:cs="Sylfaen"/>
        </w:rPr>
        <w:t>.</w:t>
      </w:r>
    </w:p>
    <w:p w14:paraId="35E34470" w14:textId="7CF6EB86" w:rsidR="005654AE" w:rsidRPr="005654AE" w:rsidRDefault="005654AE" w:rsidP="005654AE">
      <w:pPr>
        <w:numPr>
          <w:ilvl w:val="0"/>
          <w:numId w:val="1"/>
        </w:numPr>
        <w:spacing w:after="200" w:line="276" w:lineRule="auto"/>
        <w:ind w:left="720" w:hanging="360"/>
        <w:rPr>
          <w:rFonts w:ascii="Sylfaen" w:eastAsia="Sylfaen" w:hAnsi="Sylfaen" w:cs="Sylfaen"/>
        </w:rPr>
      </w:pPr>
      <w:r w:rsidRPr="005654AE">
        <w:rPr>
          <w:rFonts w:ascii="Sylfaen" w:eastAsia="Sylfaen" w:hAnsi="Sylfaen" w:cs="Sylfaen"/>
          <w:lang w:val="ka-GE"/>
        </w:rPr>
        <w:t>ეროვნულ სასწავლო ოლიმპიადებში შედეგების გაუმჯობესება</w:t>
      </w:r>
    </w:p>
    <w:p w14:paraId="7935F691" w14:textId="77777777" w:rsidR="00CD74BE" w:rsidRDefault="000E344B">
      <w:pPr>
        <w:spacing w:after="200" w:line="276" w:lineRule="auto"/>
        <w:ind w:left="720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t xml:space="preserve">                              </w:t>
      </w:r>
    </w:p>
    <w:p w14:paraId="264113C9" w14:textId="77777777" w:rsidR="00CD74BE" w:rsidRDefault="000E344B">
      <w:pPr>
        <w:spacing w:after="200" w:line="276" w:lineRule="auto"/>
        <w:ind w:left="720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t xml:space="preserve">  შედეგები:</w:t>
      </w:r>
    </w:p>
    <w:p w14:paraId="29A0CA48" w14:textId="77777777" w:rsidR="00CD74BE" w:rsidRDefault="000E344B">
      <w:pPr>
        <w:numPr>
          <w:ilvl w:val="0"/>
          <w:numId w:val="2"/>
        </w:numPr>
        <w:spacing w:after="200" w:line="276" w:lineRule="auto"/>
        <w:ind w:left="1440" w:hanging="360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sz w:val="24"/>
        </w:rPr>
        <w:t>საგანში გაუმჯობესებული  აკადემიური მოსწრება.</w:t>
      </w:r>
    </w:p>
    <w:p w14:paraId="187CF1D8" w14:textId="68DA78C4" w:rsidR="00CD74BE" w:rsidRDefault="000E344B">
      <w:pPr>
        <w:numPr>
          <w:ilvl w:val="0"/>
          <w:numId w:val="2"/>
        </w:numPr>
        <w:spacing w:after="200" w:line="276" w:lineRule="auto"/>
        <w:ind w:left="1440" w:hanging="36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მოსწავლის </w:t>
      </w:r>
      <w:r w:rsidR="000E09D9">
        <w:rPr>
          <w:rFonts w:ascii="Sylfaen" w:eastAsia="Sylfaen" w:hAnsi="Sylfaen" w:cs="Sylfaen"/>
          <w:lang w:val="ka-GE"/>
        </w:rPr>
        <w:t>მოტივაციის გაზრდა.</w:t>
      </w:r>
    </w:p>
    <w:p w14:paraId="0C569C1A" w14:textId="6A77574E" w:rsidR="00CD74BE" w:rsidRDefault="005654AE">
      <w:pPr>
        <w:numPr>
          <w:ilvl w:val="0"/>
          <w:numId w:val="2"/>
        </w:numPr>
        <w:spacing w:after="200" w:line="276" w:lineRule="auto"/>
        <w:ind w:left="1440" w:hanging="36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lang w:val="ka-GE"/>
        </w:rPr>
        <w:t xml:space="preserve">ეროვნულ სასწავლო </w:t>
      </w:r>
      <w:r w:rsidR="000E09D9">
        <w:rPr>
          <w:rFonts w:ascii="Sylfaen" w:eastAsia="Sylfaen" w:hAnsi="Sylfaen" w:cs="Sylfaen"/>
          <w:lang w:val="ka-GE"/>
        </w:rPr>
        <w:t>ოლიმპიადებში შედეგების გაუმჯობესება</w:t>
      </w:r>
    </w:p>
    <w:p w14:paraId="71AF407F" w14:textId="77777777" w:rsidR="00CD74BE" w:rsidRDefault="000E344B" w:rsidP="000E09D9">
      <w:pPr>
        <w:spacing w:after="200" w:line="276" w:lineRule="auto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 xml:space="preserve">წრის  წევრთა მიერ განსახორციელებელი აქტივობები: </w:t>
      </w:r>
    </w:p>
    <w:p w14:paraId="6B4A4B09" w14:textId="09006649" w:rsidR="00CD74BE" w:rsidRPr="000E09D9" w:rsidRDefault="000E09D9">
      <w:pPr>
        <w:spacing w:after="200" w:line="276" w:lineRule="auto"/>
        <w:ind w:left="720"/>
        <w:jc w:val="both"/>
        <w:rPr>
          <w:rFonts w:ascii="Sylfaen" w:eastAsia="Sylfaen" w:hAnsi="Sylfaen" w:cs="Sylfaen"/>
          <w:sz w:val="24"/>
          <w:lang w:val="ka-GE"/>
        </w:rPr>
      </w:pPr>
      <w:r>
        <w:rPr>
          <w:rFonts w:ascii="Sylfaen" w:eastAsia="Sylfaen" w:hAnsi="Sylfaen" w:cs="Sylfaen"/>
          <w:sz w:val="24"/>
          <w:lang w:val="ka-GE"/>
        </w:rPr>
        <w:t>სააზროვნო ამოცანების განხილვა, ამოხსნა, მსჯელობა, დასაბუთება.</w:t>
      </w:r>
    </w:p>
    <w:p w14:paraId="1C2D7EB3" w14:textId="77777777" w:rsidR="00CD74BE" w:rsidRDefault="00CD74BE">
      <w:pPr>
        <w:spacing w:after="200" w:line="276" w:lineRule="auto"/>
        <w:ind w:left="720"/>
        <w:jc w:val="both"/>
        <w:rPr>
          <w:rFonts w:ascii="Sylfaen" w:eastAsia="Sylfaen" w:hAnsi="Sylfaen" w:cs="Sylfaen"/>
          <w:sz w:val="24"/>
        </w:rPr>
      </w:pPr>
    </w:p>
    <w:p w14:paraId="18625832" w14:textId="77777777" w:rsidR="00CD74BE" w:rsidRDefault="00CD74BE">
      <w:pPr>
        <w:spacing w:after="200" w:line="276" w:lineRule="auto"/>
        <w:ind w:left="720"/>
        <w:jc w:val="both"/>
        <w:rPr>
          <w:rFonts w:ascii="Sylfaen" w:eastAsia="Sylfaen" w:hAnsi="Sylfaen" w:cs="Sylfaen"/>
          <w:b/>
          <w:sz w:val="24"/>
        </w:rPr>
      </w:pPr>
    </w:p>
    <w:p w14:paraId="0FDE2E5D" w14:textId="77777777" w:rsidR="00CD74BE" w:rsidRDefault="00CD74BE">
      <w:pPr>
        <w:spacing w:after="200" w:line="276" w:lineRule="auto"/>
        <w:ind w:left="720"/>
        <w:jc w:val="both"/>
        <w:rPr>
          <w:rFonts w:ascii="Sylfaen" w:eastAsia="Sylfaen" w:hAnsi="Sylfaen" w:cs="Sylfaen"/>
          <w:b/>
          <w:sz w:val="24"/>
        </w:rPr>
      </w:pPr>
    </w:p>
    <w:p w14:paraId="59A5621A" w14:textId="77777777" w:rsidR="00CD74BE" w:rsidRDefault="000E344B">
      <w:pPr>
        <w:spacing w:after="200" w:line="276" w:lineRule="auto"/>
        <w:ind w:left="720"/>
        <w:jc w:val="both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 xml:space="preserve">წრის  წევრები  </w:t>
      </w:r>
    </w:p>
    <w:p w14:paraId="38B161C1" w14:textId="403CDFF2" w:rsidR="00CD74BE" w:rsidRDefault="000E344B">
      <w:pPr>
        <w:spacing w:after="200" w:line="276" w:lineRule="auto"/>
        <w:ind w:left="72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წრის  წევრი  შეიძლება  გახდეს  მოსწავლე,  რომელიც  არის  სსიპ  ქალაქ  თბილისის  N 82  საჯარო  სკოლის </w:t>
      </w:r>
      <w:r w:rsidR="000E09D9">
        <w:rPr>
          <w:rFonts w:ascii="Sylfaen" w:eastAsia="Sylfaen" w:hAnsi="Sylfaen" w:cs="Sylfaen"/>
          <w:sz w:val="24"/>
        </w:rPr>
        <w:t xml:space="preserve"> </w:t>
      </w:r>
      <w:r w:rsidR="00122DA1">
        <w:rPr>
          <w:rFonts w:ascii="Sylfaen" w:eastAsia="Sylfaen" w:hAnsi="Sylfaen" w:cs="Sylfaen"/>
          <w:sz w:val="24"/>
        </w:rPr>
        <w:t>I</w:t>
      </w:r>
      <w:r w:rsidR="000E09D9">
        <w:rPr>
          <w:rFonts w:ascii="Sylfaen" w:eastAsia="Sylfaen" w:hAnsi="Sylfaen" w:cs="Sylfaen"/>
          <w:sz w:val="24"/>
        </w:rPr>
        <w:t>X</w:t>
      </w:r>
      <w:r>
        <w:rPr>
          <w:rFonts w:ascii="Sylfaen" w:eastAsia="Sylfaen" w:hAnsi="Sylfaen" w:cs="Sylfaen"/>
          <w:sz w:val="24"/>
        </w:rPr>
        <w:t xml:space="preserve"> კლასის მოსწავლე.  გამოთქვამს  წრეზე  გაწევრიანების  სურვილს, იზიარებს  წრის  მიზნებს , აქვს  თავისუფალი  დრო  წრის  მუშაობისთვის.    წრის  მსურველი მოსწავლე  ვალდებულია გაწევრიანდეს  Facebook-ის ჯგუფში და წარმოადგინოს თავისი მოლოდინები და სურვილები წრის მუშაობაში ჩართვასთან დაკავშირებით.</w:t>
      </w:r>
    </w:p>
    <w:p w14:paraId="07FFE895" w14:textId="02496AE1" w:rsidR="00CD74BE" w:rsidRDefault="000E344B">
      <w:pPr>
        <w:spacing w:after="200" w:line="276" w:lineRule="auto"/>
        <w:ind w:left="720"/>
        <w:jc w:val="both"/>
        <w:rPr>
          <w:rFonts w:ascii="Sylfaen" w:eastAsia="Sylfaen" w:hAnsi="Sylfaen" w:cs="Sylfaen"/>
          <w:sz w:val="24"/>
          <w:lang w:val="ka-GE"/>
        </w:rPr>
      </w:pPr>
      <w:r>
        <w:rPr>
          <w:rFonts w:ascii="Sylfaen" w:eastAsia="Sylfaen" w:hAnsi="Sylfaen" w:cs="Sylfaen"/>
          <w:sz w:val="24"/>
        </w:rPr>
        <w:t>წრის  წევრთა მაქსიმალური რაოდენობა  განისაზღვრება   15 მოსწავლით . მოსწავლეები შეირჩევიან მასწავლებლის დაკვირვებით</w:t>
      </w:r>
      <w:r w:rsidR="000E09D9">
        <w:rPr>
          <w:rFonts w:ascii="Sylfaen" w:eastAsia="Sylfaen" w:hAnsi="Sylfaen" w:cs="Sylfaen"/>
          <w:sz w:val="24"/>
        </w:rPr>
        <w:t xml:space="preserve">, </w:t>
      </w:r>
      <w:r w:rsidR="000E09D9">
        <w:rPr>
          <w:rFonts w:ascii="Sylfaen" w:eastAsia="Sylfaen" w:hAnsi="Sylfaen" w:cs="Sylfaen"/>
          <w:sz w:val="24"/>
          <w:lang w:val="ka-GE"/>
        </w:rPr>
        <w:t xml:space="preserve">სამოტივაციო წერილითა და </w:t>
      </w:r>
      <w:r w:rsidR="003E223D">
        <w:rPr>
          <w:rFonts w:ascii="Sylfaen" w:eastAsia="Sylfaen" w:hAnsi="Sylfaen" w:cs="Sylfaen"/>
          <w:sz w:val="24"/>
          <w:lang w:val="ka-GE"/>
        </w:rPr>
        <w:t>ტესტირების შედეგებზე დაყრდნობით.</w:t>
      </w:r>
    </w:p>
    <w:p w14:paraId="564B7F77" w14:textId="77777777" w:rsidR="00B42425" w:rsidRPr="008B06C5" w:rsidRDefault="00B42425" w:rsidP="00B42425">
      <w:pPr>
        <w:spacing w:after="200" w:line="276" w:lineRule="auto"/>
        <w:ind w:left="720"/>
        <w:jc w:val="both"/>
        <w:rPr>
          <w:rFonts w:ascii="Sylfaen" w:eastAsia="Sylfaen" w:hAnsi="Sylfaen" w:cs="Sylfaen"/>
          <w:sz w:val="24"/>
          <w:lang w:val="ka-GE"/>
        </w:rPr>
      </w:pPr>
      <w:r w:rsidRPr="00B42425">
        <w:rPr>
          <w:rFonts w:ascii="Sylfaen" w:eastAsia="Sylfaen" w:hAnsi="Sylfaen" w:cs="Sylfaen"/>
          <w:sz w:val="24"/>
          <w:lang w:val="ka-GE"/>
        </w:rPr>
        <w:t>https://docs.google.com/forms/d/1bbTRBxTf4cPmd1QxVvrM-UZu_MTDSehR5BPgf0uFABc/edit</w:t>
      </w:r>
    </w:p>
    <w:p w14:paraId="5595EDBD" w14:textId="77777777" w:rsidR="00B42425" w:rsidRPr="000E09D9" w:rsidRDefault="00B42425">
      <w:pPr>
        <w:spacing w:after="200" w:line="276" w:lineRule="auto"/>
        <w:ind w:left="720"/>
        <w:jc w:val="both"/>
        <w:rPr>
          <w:rFonts w:ascii="Sylfaen" w:eastAsia="Sylfaen" w:hAnsi="Sylfaen" w:cs="Sylfaen"/>
          <w:sz w:val="24"/>
          <w:lang w:val="ka-GE"/>
        </w:rPr>
      </w:pPr>
    </w:p>
    <w:p w14:paraId="7F8A49D5" w14:textId="77777777" w:rsidR="00CD74BE" w:rsidRDefault="000E344B">
      <w:pPr>
        <w:spacing w:after="200" w:line="276" w:lineRule="auto"/>
        <w:jc w:val="center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>წევრთა  უფლება-მოვალეობა</w:t>
      </w:r>
    </w:p>
    <w:p w14:paraId="773F68EF" w14:textId="6BBAC7B7" w:rsidR="00CD74BE" w:rsidRDefault="00122DA1">
      <w:pPr>
        <w:spacing w:after="200" w:line="276" w:lineRule="auto"/>
        <w:jc w:val="center"/>
        <w:rPr>
          <w:rFonts w:ascii="Sylfaen" w:eastAsia="Sylfaen" w:hAnsi="Sylfaen" w:cs="Sylfaen"/>
          <w:b/>
          <w:sz w:val="24"/>
        </w:rPr>
      </w:pPr>
      <w:bookmarkStart w:id="1" w:name="_Hlk535222319"/>
      <w:r>
        <w:rPr>
          <w:rFonts w:ascii="Sylfaen" w:eastAsia="Sylfaen" w:hAnsi="Sylfaen" w:cs="Sylfaen"/>
          <w:b/>
          <w:sz w:val="24"/>
          <w:lang w:val="ka-GE"/>
        </w:rPr>
        <w:t>მათემარიკის</w:t>
      </w:r>
      <w:r w:rsidR="000E344B">
        <w:rPr>
          <w:rFonts w:ascii="Sylfaen" w:eastAsia="Sylfaen" w:hAnsi="Sylfaen" w:cs="Sylfaen"/>
          <w:b/>
          <w:sz w:val="24"/>
        </w:rPr>
        <w:t xml:space="preserve"> წრის</w:t>
      </w:r>
      <w:r w:rsidR="003E223D">
        <w:rPr>
          <w:rFonts w:ascii="Sylfaen" w:eastAsia="Sylfaen" w:hAnsi="Sylfaen" w:cs="Sylfaen"/>
          <w:b/>
          <w:sz w:val="24"/>
          <w:lang w:val="ka-GE"/>
        </w:rPr>
        <w:t>: „</w:t>
      </w:r>
      <w:r>
        <w:rPr>
          <w:rFonts w:ascii="Sylfaen" w:eastAsia="Sylfaen" w:hAnsi="Sylfaen" w:cs="Sylfaen"/>
          <w:b/>
          <w:sz w:val="24"/>
          <w:lang w:val="ka-GE"/>
        </w:rPr>
        <w:t>ინტეგრალი</w:t>
      </w:r>
      <w:r w:rsidR="003E223D">
        <w:rPr>
          <w:rFonts w:ascii="Sylfaen" w:eastAsia="Sylfaen" w:hAnsi="Sylfaen" w:cs="Sylfaen"/>
          <w:b/>
          <w:sz w:val="24"/>
          <w:lang w:val="ka-GE"/>
        </w:rPr>
        <w:t>“</w:t>
      </w:r>
      <w:r w:rsidR="000E344B">
        <w:rPr>
          <w:rFonts w:ascii="Sylfaen" w:eastAsia="Sylfaen" w:hAnsi="Sylfaen" w:cs="Sylfaen"/>
          <w:b/>
          <w:sz w:val="24"/>
        </w:rPr>
        <w:t xml:space="preserve"> </w:t>
      </w:r>
      <w:bookmarkEnd w:id="1"/>
      <w:r w:rsidR="000E344B">
        <w:rPr>
          <w:rFonts w:ascii="Sylfaen" w:eastAsia="Sylfaen" w:hAnsi="Sylfaen" w:cs="Sylfaen"/>
          <w:b/>
          <w:sz w:val="24"/>
        </w:rPr>
        <w:t>წევრს  უფლება   აქვს:</w:t>
      </w:r>
    </w:p>
    <w:p w14:paraId="56A9A311" w14:textId="00445218" w:rsidR="00CD74BE" w:rsidRDefault="000E344B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ა)  მონაწილეობდეს   წრის   სამუშაო   შეხვედრების   მუშაობაში;</w:t>
      </w:r>
    </w:p>
    <w:p w14:paraId="44E1A1F6" w14:textId="3AC57B4B" w:rsidR="00CD74BE" w:rsidRPr="003E223D" w:rsidRDefault="000E344B">
      <w:pPr>
        <w:spacing w:after="200" w:line="276" w:lineRule="auto"/>
        <w:rPr>
          <w:rFonts w:ascii="Sylfaen" w:eastAsia="Sylfaen" w:hAnsi="Sylfaen" w:cs="Sylfaen"/>
          <w:sz w:val="24"/>
          <w:lang w:val="ka-GE"/>
        </w:rPr>
      </w:pPr>
      <w:r>
        <w:rPr>
          <w:rFonts w:ascii="Sylfaen" w:eastAsia="Sylfaen" w:hAnsi="Sylfaen" w:cs="Sylfaen"/>
          <w:sz w:val="24"/>
        </w:rPr>
        <w:t>ბ)  მონაწილეობდეს  წრის   აქტივობებში</w:t>
      </w:r>
      <w:r w:rsidR="003E223D">
        <w:rPr>
          <w:rFonts w:ascii="Sylfaen" w:eastAsia="Sylfaen" w:hAnsi="Sylfaen" w:cs="Sylfaen"/>
          <w:sz w:val="24"/>
          <w:lang w:val="ka-GE"/>
        </w:rPr>
        <w:t>;</w:t>
      </w:r>
    </w:p>
    <w:p w14:paraId="1F0F2B97" w14:textId="2AAF166D" w:rsidR="00CD74BE" w:rsidRDefault="000E344B">
      <w:pPr>
        <w:spacing w:after="200" w:line="276" w:lineRule="auto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გ)</w:t>
      </w:r>
      <w:r w:rsidR="00122DA1"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</w:rPr>
        <w:t xml:space="preserve"> მიიღოს  ყოველგვარი  ინფორმაცია  წრის  საქმიანობის   შესახებ;</w:t>
      </w:r>
    </w:p>
    <w:p w14:paraId="240815CD" w14:textId="77777777" w:rsidR="00CD74BE" w:rsidRDefault="00CD74BE">
      <w:pPr>
        <w:spacing w:after="200" w:line="276" w:lineRule="auto"/>
        <w:ind w:left="720"/>
        <w:jc w:val="both"/>
        <w:rPr>
          <w:rFonts w:ascii="Sylfaen" w:eastAsia="Sylfaen" w:hAnsi="Sylfaen" w:cs="Sylfaen"/>
          <w:sz w:val="24"/>
        </w:rPr>
      </w:pPr>
    </w:p>
    <w:p w14:paraId="65391A0F" w14:textId="76A21ECF" w:rsidR="00CD74BE" w:rsidRDefault="000E344B">
      <w:pPr>
        <w:spacing w:after="200" w:line="276" w:lineRule="auto"/>
        <w:jc w:val="center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t xml:space="preserve">წრის   წევრი </w:t>
      </w:r>
      <w:r w:rsidR="00122DA1"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>მოვალეა:</w:t>
      </w:r>
    </w:p>
    <w:p w14:paraId="5AA9A151" w14:textId="77777777" w:rsidR="00CD74BE" w:rsidRDefault="000E344B">
      <w:pPr>
        <w:spacing w:after="200" w:line="276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ა)  დაიცვას წრის  დებულება და  მის მიერ მიღებული გადაწყვეტილებები;</w:t>
      </w:r>
    </w:p>
    <w:p w14:paraId="389E8189" w14:textId="77777777" w:rsidR="00CD74BE" w:rsidRDefault="000E344B">
      <w:pPr>
        <w:spacing w:after="200" w:line="276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ბ)  გაუფრთხილდეს წრის  ღირსებას და ავტორიტეტს;</w:t>
      </w:r>
    </w:p>
    <w:p w14:paraId="33DC27D5" w14:textId="1F92DE74" w:rsidR="00CD74BE" w:rsidRDefault="000E344B">
      <w:pPr>
        <w:spacing w:after="200" w:line="276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გ)  აქტიური მონაწილეობა მიიღოს წრის   მიერ დაგეგმილ აქტივობებში    და საკუთარი   წვლილი შეიტანოს   წრის   ეფექტურ   ფუნქციონერებაში.</w:t>
      </w:r>
    </w:p>
    <w:p w14:paraId="1FF0DFA9" w14:textId="77777777" w:rsidR="00CD74BE" w:rsidRDefault="000E344B">
      <w:pPr>
        <w:spacing w:after="200" w:line="276" w:lineRule="auto"/>
        <w:jc w:val="center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</w:t>
      </w:r>
    </w:p>
    <w:p w14:paraId="3AC05ABC" w14:textId="77777777" w:rsidR="00122DA1" w:rsidRDefault="00122DA1">
      <w:pPr>
        <w:spacing w:after="200" w:line="276" w:lineRule="auto"/>
        <w:jc w:val="center"/>
        <w:rPr>
          <w:rFonts w:ascii="Sylfaen" w:eastAsia="Sylfaen" w:hAnsi="Sylfaen" w:cs="Sylfaen"/>
        </w:rPr>
      </w:pPr>
    </w:p>
    <w:p w14:paraId="575EDF05" w14:textId="77777777" w:rsidR="00122DA1" w:rsidRDefault="00122DA1">
      <w:pPr>
        <w:spacing w:after="200" w:line="276" w:lineRule="auto"/>
        <w:jc w:val="center"/>
        <w:rPr>
          <w:rFonts w:ascii="Sylfaen" w:eastAsia="Sylfaen" w:hAnsi="Sylfaen" w:cs="Sylfaen"/>
        </w:rPr>
      </w:pPr>
    </w:p>
    <w:p w14:paraId="77B3672F" w14:textId="77777777" w:rsidR="00122DA1" w:rsidRDefault="00122DA1">
      <w:pPr>
        <w:spacing w:after="200" w:line="276" w:lineRule="auto"/>
        <w:jc w:val="center"/>
        <w:rPr>
          <w:rFonts w:ascii="Sylfaen" w:eastAsia="Sylfaen" w:hAnsi="Sylfaen" w:cs="Sylfaen"/>
        </w:rPr>
      </w:pPr>
    </w:p>
    <w:p w14:paraId="6A591701" w14:textId="388A65F1" w:rsidR="00CD74BE" w:rsidRPr="00122DA1" w:rsidRDefault="000E344B" w:rsidP="00122DA1">
      <w:pPr>
        <w:spacing w:after="200" w:line="276" w:lineRule="auto"/>
        <w:jc w:val="center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b/>
          <w:sz w:val="24"/>
        </w:rPr>
        <w:t>დებულება  ზოგადი   ეთიკის  შესახებ</w:t>
      </w:r>
    </w:p>
    <w:p w14:paraId="76D46FE1" w14:textId="77777777" w:rsidR="00CD74BE" w:rsidRDefault="000E344B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მოცემული  დებულება არეგულირებს  წრის  სამუშაოს ეთიკის ნორმებს  და ვრცელდება ყველა  წევრზე.</w:t>
      </w:r>
    </w:p>
    <w:p w14:paraId="4ED507DE" w14:textId="77777777" w:rsidR="00CD74BE" w:rsidRDefault="000E344B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წრის  წევრი   ვალდებულია    იცავდეს    წრის    პრესტიჟსა  და   სახელს, უფრთხილდებოდეს   მას   დაზრუნავდეს   მის   განვითარებაზე, თავისი ქმედებითა</w:t>
      </w:r>
    </w:p>
    <w:p w14:paraId="5D9BB6AC" w14:textId="77777777" w:rsidR="00CD74BE" w:rsidRDefault="000E344B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თუ უმოქმედობით არ  ლახავდეს  მას, მოქმედებდეს  მაღალი  ადამიანური  ღირსებით  წრის  მიერ   დაკისრებული   ფუნქციებისა  თუ   მისიის  განხორციელებისას.</w:t>
      </w:r>
    </w:p>
    <w:p w14:paraId="39BBDB52" w14:textId="77777777" w:rsidR="00CD74BE" w:rsidRDefault="000E344B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წრის   წევრი   ვალდებულია   იცავდეს   და პატივს სცემდეს  წრის   დებულებას, ადათსა  და   დადგენილ    ნორმებს. პატიოსნად  და   ნაყოფიერად   ახორციელებდეს  მასზე  დაკისრებულ     მოვალეობებს.</w:t>
      </w:r>
    </w:p>
    <w:p w14:paraId="76D9B5C6" w14:textId="77777777" w:rsidR="00CD74BE" w:rsidRDefault="000E344B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 </w:t>
      </w:r>
    </w:p>
    <w:p w14:paraId="191F56BB" w14:textId="65E1F5EC" w:rsidR="00CD74BE" w:rsidRPr="003E223D" w:rsidRDefault="000E344B">
      <w:pPr>
        <w:spacing w:after="200" w:line="276" w:lineRule="auto"/>
        <w:jc w:val="both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</w:rPr>
        <w:t xml:space="preserve">                          </w:t>
      </w:r>
      <w:r w:rsidR="00122DA1">
        <w:rPr>
          <w:rFonts w:ascii="Sylfaen" w:eastAsia="Sylfaen" w:hAnsi="Sylfaen" w:cs="Sylfaen"/>
          <w:b/>
          <w:sz w:val="24"/>
          <w:lang w:val="ka-GE"/>
        </w:rPr>
        <w:t xml:space="preserve">მათემატიკის </w:t>
      </w:r>
      <w:r w:rsidR="003E223D">
        <w:rPr>
          <w:rFonts w:ascii="Sylfaen" w:eastAsia="Sylfaen" w:hAnsi="Sylfaen" w:cs="Sylfaen"/>
          <w:b/>
          <w:sz w:val="24"/>
        </w:rPr>
        <w:t xml:space="preserve"> წრის</w:t>
      </w:r>
      <w:r w:rsidR="003E223D">
        <w:rPr>
          <w:rFonts w:ascii="Sylfaen" w:eastAsia="Sylfaen" w:hAnsi="Sylfaen" w:cs="Sylfaen"/>
          <w:b/>
          <w:sz w:val="24"/>
          <w:lang w:val="ka-GE"/>
        </w:rPr>
        <w:t>: „</w:t>
      </w:r>
      <w:r w:rsidR="00122DA1">
        <w:rPr>
          <w:rFonts w:ascii="Sylfaen" w:eastAsia="Sylfaen" w:hAnsi="Sylfaen" w:cs="Sylfaen"/>
          <w:b/>
          <w:sz w:val="24"/>
          <w:lang w:val="ka-GE"/>
        </w:rPr>
        <w:t>ინტეგრალი</w:t>
      </w:r>
      <w:r w:rsidR="003E223D">
        <w:rPr>
          <w:rFonts w:ascii="Sylfaen" w:eastAsia="Sylfaen" w:hAnsi="Sylfaen" w:cs="Sylfaen"/>
          <w:b/>
          <w:sz w:val="24"/>
          <w:lang w:val="ka-GE"/>
        </w:rPr>
        <w:t>“</w:t>
      </w:r>
      <w:r w:rsidR="003E223D"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 xml:space="preserve">  სამუშაო პერიოდი</w:t>
      </w:r>
      <w:r w:rsidR="003E223D">
        <w:rPr>
          <w:rFonts w:ascii="Sylfaen" w:eastAsia="Sylfaen" w:hAnsi="Sylfaen" w:cs="Sylfaen"/>
          <w:b/>
          <w:sz w:val="24"/>
          <w:lang w:val="ka-GE"/>
        </w:rPr>
        <w:t>:</w:t>
      </w:r>
    </w:p>
    <w:p w14:paraId="624F09B1" w14:textId="77777777" w:rsidR="00CD74BE" w:rsidRDefault="000E344B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ა) წრის  სამუშაო პერიოდი  ემთხვევა  სკოლის  სასწავლო წელს  მეორე სემესტრს.</w:t>
      </w:r>
    </w:p>
    <w:p w14:paraId="0D33A944" w14:textId="737CD490" w:rsidR="00CD74BE" w:rsidRDefault="000E344B">
      <w:pPr>
        <w:spacing w:after="200" w:line="276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ბ) წრე მუშაობს </w:t>
      </w:r>
      <w:r w:rsidR="00122DA1">
        <w:rPr>
          <w:rFonts w:ascii="Sylfaen" w:eastAsia="Sylfaen" w:hAnsi="Sylfaen" w:cs="Sylfaen"/>
          <w:sz w:val="24"/>
          <w:lang w:val="ka-GE"/>
        </w:rPr>
        <w:t>პარასკევს</w:t>
      </w:r>
      <w:r>
        <w:rPr>
          <w:rFonts w:ascii="Sylfaen" w:eastAsia="Sylfaen" w:hAnsi="Sylfaen" w:cs="Sylfaen"/>
          <w:sz w:val="24"/>
        </w:rPr>
        <w:t xml:space="preserve"> 14:30 - 15:30</w:t>
      </w:r>
    </w:p>
    <w:p w14:paraId="11F140A4" w14:textId="77777777" w:rsidR="00CD74BE" w:rsidRDefault="000E344B">
      <w:pPr>
        <w:spacing w:after="200" w:line="276" w:lineRule="auto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sz w:val="24"/>
        </w:rPr>
        <w:t xml:space="preserve">                                                 </w:t>
      </w:r>
      <w:r>
        <w:rPr>
          <w:rFonts w:ascii="Sylfaen" w:eastAsia="Sylfaen" w:hAnsi="Sylfaen" w:cs="Sylfaen"/>
          <w:b/>
          <w:sz w:val="24"/>
        </w:rPr>
        <w:t>წრის სამუშაო შეხვედრების აღწერა</w:t>
      </w:r>
    </w:p>
    <w:p w14:paraId="219D5E59" w14:textId="77777777" w:rsidR="00CD74BE" w:rsidRDefault="00CD74BE">
      <w:pPr>
        <w:spacing w:after="200" w:line="276" w:lineRule="auto"/>
        <w:rPr>
          <w:rFonts w:ascii="Sylfaen" w:eastAsia="Sylfaen" w:hAnsi="Sylfaen" w:cs="Sylfae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103"/>
        <w:gridCol w:w="2033"/>
        <w:gridCol w:w="3909"/>
        <w:gridCol w:w="935"/>
      </w:tblGrid>
      <w:tr w:rsidR="00075CBA" w14:paraId="0B259C86" w14:textId="5B6668F5" w:rsidTr="008F28F6">
        <w:trPr>
          <w:trHeight w:val="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A9E12" w14:textId="77777777" w:rsidR="00296F8B" w:rsidRDefault="00296F8B" w:rsidP="00E92A5D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#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F111A" w14:textId="77777777" w:rsidR="00296F8B" w:rsidRDefault="00296F8B" w:rsidP="00E92A5D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თემის  დასახელება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FCFF6" w14:textId="77777777" w:rsidR="00296F8B" w:rsidRDefault="00296F8B" w:rsidP="00E92A5D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აქტივობის  აღწერა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9EF14" w14:textId="0D0130C8" w:rsidR="00296F8B" w:rsidRPr="00296F8B" w:rsidRDefault="00296F8B" w:rsidP="00E92A5D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96F8B">
              <w:rPr>
                <w:rFonts w:ascii="Sylfaen" w:hAnsi="Sylfaen"/>
                <w:b/>
                <w:lang w:val="ka-GE"/>
              </w:rPr>
              <w:t>რესურსი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D554F3" w14:textId="6145A6E8" w:rsidR="00296F8B" w:rsidRPr="008F28F6" w:rsidRDefault="00296F8B" w:rsidP="00E92A5D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  <w:szCs w:val="24"/>
              </w:rPr>
            </w:pPr>
            <w:r w:rsidRPr="008F28F6"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  <w:t>შენიშვნა</w:t>
            </w:r>
          </w:p>
        </w:tc>
      </w:tr>
      <w:tr w:rsidR="00075CBA" w:rsidRPr="00122DA1" w14:paraId="5BE3C189" w14:textId="4D28AEDD" w:rsidTr="008F28F6">
        <w:trPr>
          <w:trHeight w:val="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27461" w14:textId="77777777" w:rsidR="00296F8B" w:rsidRDefault="00296F8B" w:rsidP="00E92A5D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1.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793D1" w14:textId="2DF28CB6" w:rsidR="00296F8B" w:rsidRPr="00296F8B" w:rsidRDefault="00296F8B" w:rsidP="00E92A5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პროცენტი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E85F3" w14:textId="17F8485D" w:rsidR="00296F8B" w:rsidRPr="006471B5" w:rsidRDefault="006471B5" w:rsidP="00E92A5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რიცხვის პროცენტის გამოთვლა, რიცხვის პოვნა მისი პროცენტის მიხედვით, პროცენტული ცვლილების გაოთვლა. </w:t>
            </w:r>
            <w:r>
              <w:rPr>
                <w:rFonts w:ascii="Sylfaen" w:hAnsi="Sylfaen"/>
                <w:lang w:val="ka-GE"/>
              </w:rPr>
              <w:lastRenderedPageBreak/>
              <w:t>ხსნარების ამოცანების ამოხსნა.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10BFD" w14:textId="472250B5" w:rsidR="008F28F6" w:rsidRDefault="00075CBA" w:rsidP="00E92A5D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lastRenderedPageBreak/>
              <w:t xml:space="preserve">დაფა, ცარცი, კალამი, </w:t>
            </w:r>
            <w:r w:rsidR="006D60E4">
              <w:rPr>
                <w:rFonts w:ascii="Sylfaen" w:eastAsia="Calibri" w:hAnsi="Sylfaen" w:cs="Calibri"/>
              </w:rPr>
              <w:t>X-X</w:t>
            </w:r>
            <w:r w:rsidR="00075EB8">
              <w:rPr>
                <w:rFonts w:ascii="Sylfaen" w:eastAsia="Calibri" w:hAnsi="Sylfaen" w:cs="Calibri"/>
              </w:rPr>
              <w:t xml:space="preserve">I </w:t>
            </w:r>
            <w:r w:rsidR="00075EB8">
              <w:rPr>
                <w:rFonts w:ascii="Sylfaen" w:eastAsia="Calibri" w:hAnsi="Sylfaen" w:cs="Calibri"/>
                <w:lang w:val="ka-GE"/>
              </w:rPr>
              <w:t xml:space="preserve">კლასის </w:t>
            </w:r>
            <w:r w:rsidR="00075EB8">
              <w:rPr>
                <w:rFonts w:ascii="Sylfaen" w:eastAsia="Calibri" w:hAnsi="Sylfaen" w:cs="Calibri"/>
              </w:rPr>
              <w:t xml:space="preserve">  </w:t>
            </w:r>
            <w:r>
              <w:rPr>
                <w:rFonts w:ascii="Sylfaen" w:eastAsia="Calibri" w:hAnsi="Sylfaen" w:cs="Calibri"/>
                <w:lang w:val="ka-GE"/>
              </w:rPr>
              <w:t>სახელმძღვანელო</w:t>
            </w:r>
            <w:r w:rsidR="00075EB8">
              <w:rPr>
                <w:rFonts w:ascii="Sylfaen" w:eastAsia="Calibri" w:hAnsi="Sylfaen" w:cs="Calibri"/>
                <w:lang w:val="ka-GE"/>
              </w:rPr>
              <w:t>, ავტ: ნ. ჯაფარიძე, მ. წილოსანი, ნ. წულაია.</w:t>
            </w:r>
          </w:p>
          <w:p w14:paraId="0A7F174F" w14:textId="35542864" w:rsidR="00075EB8" w:rsidRDefault="00075EB8" w:rsidP="00E92A5D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„მათემატიკა აბიტურიენტებისათვის“, ავტ: ბ. ღვაბერიძე, ფ. დვალიშვილი, ა. მოსიძე, კ.გელაშვილი, გ. სირბილაძე.</w:t>
            </w:r>
          </w:p>
          <w:p w14:paraId="1885B0FE" w14:textId="6E5127CE" w:rsidR="00296F8B" w:rsidRPr="008F28F6" w:rsidRDefault="008F28F6" w:rsidP="00E92A5D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 xml:space="preserve">ვებ-გვერდი: </w:t>
            </w:r>
            <w:r w:rsidRPr="008F28F6">
              <w:rPr>
                <w:rFonts w:ascii="Sylfaen" w:eastAsia="Calibri" w:hAnsi="Sylfaen" w:cs="Calibri"/>
                <w:lang w:val="ka-GE"/>
              </w:rPr>
              <w:lastRenderedPageBreak/>
              <w:t>https://naec.ge/#/ge/posts/byCategory/519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C94428" w14:textId="77777777" w:rsidR="00296F8B" w:rsidRPr="008F28F6" w:rsidRDefault="00296F8B" w:rsidP="00E92A5D">
            <w:pPr>
              <w:spacing w:after="0" w:line="240" w:lineRule="auto"/>
              <w:rPr>
                <w:rFonts w:ascii="Calibri" w:eastAsia="Calibri" w:hAnsi="Calibri" w:cs="Calibri"/>
                <w:lang w:val="ka-GE"/>
              </w:rPr>
            </w:pPr>
          </w:p>
        </w:tc>
      </w:tr>
      <w:tr w:rsidR="00075CBA" w:rsidRPr="00122DA1" w14:paraId="1D2A748B" w14:textId="40488447" w:rsidTr="008F28F6">
        <w:trPr>
          <w:trHeight w:val="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486A0" w14:textId="77777777" w:rsidR="00296F8B" w:rsidRDefault="00296F8B" w:rsidP="00E92A5D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2.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D8A82" w14:textId="24F8BDC3" w:rsidR="00296F8B" w:rsidRPr="00296F8B" w:rsidRDefault="00296F8B" w:rsidP="00E92A5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მოდული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763AA" w14:textId="4F4793F1" w:rsidR="00296F8B" w:rsidRPr="006471B5" w:rsidRDefault="006471B5" w:rsidP="00E92A5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მოდულის შემცველი გამოსახულებების, განტოლებებისა და უტოლობების ამოხსნა.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1FF5A" w14:textId="77777777" w:rsidR="007E794B" w:rsidRDefault="00075CBA" w:rsidP="007E794B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 xml:space="preserve">დაფა, ცარცი, კალამი, </w:t>
            </w:r>
            <w:r w:rsidR="007E794B" w:rsidRPr="007E794B">
              <w:rPr>
                <w:rFonts w:ascii="Sylfaen" w:eastAsia="Calibri" w:hAnsi="Sylfaen" w:cs="Calibri"/>
                <w:lang w:val="ka-GE"/>
              </w:rPr>
              <w:t xml:space="preserve">X-XI </w:t>
            </w:r>
            <w:r w:rsidR="007E794B">
              <w:rPr>
                <w:rFonts w:ascii="Sylfaen" w:eastAsia="Calibri" w:hAnsi="Sylfaen" w:cs="Calibri"/>
                <w:lang w:val="ka-GE"/>
              </w:rPr>
              <w:t xml:space="preserve">კლასის </w:t>
            </w:r>
            <w:r w:rsidR="007E794B" w:rsidRPr="007E794B">
              <w:rPr>
                <w:rFonts w:ascii="Sylfaen" w:eastAsia="Calibri" w:hAnsi="Sylfaen" w:cs="Calibri"/>
                <w:lang w:val="ka-GE"/>
              </w:rPr>
              <w:t xml:space="preserve">  </w:t>
            </w:r>
            <w:r w:rsidR="007E794B">
              <w:rPr>
                <w:rFonts w:ascii="Sylfaen" w:eastAsia="Calibri" w:hAnsi="Sylfaen" w:cs="Calibri"/>
                <w:lang w:val="ka-GE"/>
              </w:rPr>
              <w:t>სახელმძღვანელო, ავტ: ნ. ჯაფარიძე, მ. წილოსანი, ნ. წულაია.</w:t>
            </w:r>
          </w:p>
          <w:p w14:paraId="57482E0F" w14:textId="6FF0C571" w:rsidR="008F28F6" w:rsidRDefault="007E794B" w:rsidP="008F28F6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„მათემატიკა აბიტურიენტებისათვის“, ავტ: ბ. ღვაბერიძე, ფ. დვალიშვილი, ა. მოსიძე, კ.გელაშვილი, გ. სირბილაძე.</w:t>
            </w:r>
          </w:p>
          <w:p w14:paraId="5E271A57" w14:textId="071BCE9E" w:rsidR="00296F8B" w:rsidRPr="008F28F6" w:rsidRDefault="008F28F6" w:rsidP="008F28F6">
            <w:pPr>
              <w:spacing w:after="0" w:line="240" w:lineRule="auto"/>
              <w:rPr>
                <w:rFonts w:ascii="Calibri" w:eastAsia="Calibri" w:hAnsi="Calibri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 xml:space="preserve">ვებ-გვერდი: </w:t>
            </w:r>
            <w:r w:rsidRPr="008F28F6">
              <w:rPr>
                <w:rFonts w:ascii="Sylfaen" w:eastAsia="Calibri" w:hAnsi="Sylfaen" w:cs="Calibri"/>
                <w:lang w:val="ka-GE"/>
              </w:rPr>
              <w:t>https://naec.ge/#/ge/posts/byCategory/519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077827" w14:textId="77777777" w:rsidR="00296F8B" w:rsidRPr="008F28F6" w:rsidRDefault="00296F8B" w:rsidP="00E92A5D">
            <w:pPr>
              <w:spacing w:after="0" w:line="240" w:lineRule="auto"/>
              <w:rPr>
                <w:rFonts w:ascii="Calibri" w:eastAsia="Calibri" w:hAnsi="Calibri" w:cs="Calibri"/>
                <w:lang w:val="ka-GE"/>
              </w:rPr>
            </w:pPr>
          </w:p>
        </w:tc>
      </w:tr>
      <w:tr w:rsidR="00075CBA" w:rsidRPr="00122DA1" w14:paraId="594709EE" w14:textId="6E993A45" w:rsidTr="008F28F6">
        <w:trPr>
          <w:trHeight w:val="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5B26B" w14:textId="77777777" w:rsidR="00296F8B" w:rsidRDefault="00296F8B" w:rsidP="00E92A5D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3.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A7602" w14:textId="301CA296" w:rsidR="00296F8B" w:rsidRPr="00296F8B" w:rsidRDefault="00296F8B" w:rsidP="00E92A5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ფუნქცია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DFAFB" w14:textId="65583331" w:rsidR="00296F8B" w:rsidRPr="006471B5" w:rsidRDefault="006471B5" w:rsidP="00E92A5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ფუნქციის, განსაზღვრიე არის, მნიშვნელობათა სიმრავლის, გრაფიკის და მათი თვისებების განხილვა.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A3BEB" w14:textId="77777777" w:rsidR="007E794B" w:rsidRDefault="00075CBA" w:rsidP="007E794B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დაფა, ცარცი, კალამი,</w:t>
            </w:r>
            <w:r w:rsidR="007E794B">
              <w:rPr>
                <w:rFonts w:ascii="Sylfaen" w:eastAsia="Calibri" w:hAnsi="Sylfaen" w:cs="Calibri"/>
                <w:lang w:val="ka-GE"/>
              </w:rPr>
              <w:t xml:space="preserve">  </w:t>
            </w:r>
            <w:r>
              <w:rPr>
                <w:rFonts w:ascii="Sylfaen" w:eastAsia="Calibri" w:hAnsi="Sylfaen" w:cs="Calibri"/>
                <w:lang w:val="ka-GE"/>
              </w:rPr>
              <w:t xml:space="preserve"> </w:t>
            </w:r>
            <w:r w:rsidR="007E794B" w:rsidRPr="00122DA1">
              <w:rPr>
                <w:rFonts w:ascii="Sylfaen" w:eastAsia="Calibri" w:hAnsi="Sylfaen" w:cs="Calibri"/>
                <w:lang w:val="ka-GE"/>
              </w:rPr>
              <w:t xml:space="preserve">X-XI </w:t>
            </w:r>
            <w:r w:rsidR="007E794B">
              <w:rPr>
                <w:rFonts w:ascii="Sylfaen" w:eastAsia="Calibri" w:hAnsi="Sylfaen" w:cs="Calibri"/>
                <w:lang w:val="ka-GE"/>
              </w:rPr>
              <w:t xml:space="preserve">კლასის </w:t>
            </w:r>
            <w:r w:rsidR="007E794B" w:rsidRPr="00122DA1">
              <w:rPr>
                <w:rFonts w:ascii="Sylfaen" w:eastAsia="Calibri" w:hAnsi="Sylfaen" w:cs="Calibri"/>
                <w:lang w:val="ka-GE"/>
              </w:rPr>
              <w:t xml:space="preserve">  </w:t>
            </w:r>
            <w:r w:rsidR="007E794B">
              <w:rPr>
                <w:rFonts w:ascii="Sylfaen" w:eastAsia="Calibri" w:hAnsi="Sylfaen" w:cs="Calibri"/>
                <w:lang w:val="ka-GE"/>
              </w:rPr>
              <w:t>სახელმძღვანელო, ავტ: ნ. ჯაფარიძე, მ. წილოსანი, ნ. წულაია.</w:t>
            </w:r>
          </w:p>
          <w:p w14:paraId="4AC9561A" w14:textId="77777777" w:rsidR="007E794B" w:rsidRDefault="007E794B" w:rsidP="007E794B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„მათემატიკა აბიტურიენტებისათვის“, ავტ: ბ. ღვაბერიძე, ფ. დვალიშვილი, ა. მოსიძე, კ.გელაშვილი, გ. სირბილაძე.</w:t>
            </w:r>
          </w:p>
          <w:p w14:paraId="67F94638" w14:textId="71C5CEB2" w:rsidR="008F28F6" w:rsidRDefault="00075CBA" w:rsidP="008F28F6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 xml:space="preserve"> კომპიუტერი, საპრეზენტაციო ფაილი, პროექტორი</w:t>
            </w:r>
            <w:r w:rsidR="008F28F6" w:rsidRPr="008F28F6">
              <w:rPr>
                <w:rFonts w:ascii="Sylfaen" w:eastAsia="Calibri" w:hAnsi="Sylfaen" w:cs="Calibri"/>
                <w:lang w:val="ka-GE"/>
              </w:rPr>
              <w:t>,</w:t>
            </w:r>
          </w:p>
          <w:p w14:paraId="4E421C5D" w14:textId="6107BDCA" w:rsidR="00296F8B" w:rsidRPr="008F28F6" w:rsidRDefault="008F28F6" w:rsidP="008F28F6">
            <w:pPr>
              <w:spacing w:after="0" w:line="240" w:lineRule="auto"/>
              <w:rPr>
                <w:rFonts w:ascii="Calibri" w:eastAsia="Calibri" w:hAnsi="Calibri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 xml:space="preserve">ვებ-გვერდი: </w:t>
            </w:r>
            <w:r w:rsidRPr="008F28F6">
              <w:rPr>
                <w:rFonts w:ascii="Sylfaen" w:eastAsia="Calibri" w:hAnsi="Sylfaen" w:cs="Calibri"/>
                <w:lang w:val="ka-GE"/>
              </w:rPr>
              <w:t>https://naec.ge/#/ge/posts/byCategory/519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5D5B90" w14:textId="77777777" w:rsidR="00296F8B" w:rsidRPr="008F28F6" w:rsidRDefault="00296F8B" w:rsidP="00E92A5D">
            <w:pPr>
              <w:spacing w:after="0" w:line="240" w:lineRule="auto"/>
              <w:rPr>
                <w:rFonts w:ascii="Calibri" w:eastAsia="Calibri" w:hAnsi="Calibri" w:cs="Calibri"/>
                <w:lang w:val="ka-GE"/>
              </w:rPr>
            </w:pPr>
          </w:p>
        </w:tc>
      </w:tr>
      <w:tr w:rsidR="00075CBA" w:rsidRPr="00122DA1" w14:paraId="57728DB8" w14:textId="238E4568" w:rsidTr="008F28F6">
        <w:trPr>
          <w:trHeight w:val="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4C9C1" w14:textId="77777777" w:rsidR="00296F8B" w:rsidRDefault="00296F8B" w:rsidP="00E92A5D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4.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C9FDE" w14:textId="75DC49D5" w:rsidR="00296F8B" w:rsidRPr="006471B5" w:rsidRDefault="006471B5" w:rsidP="00E92A5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პარამეტრის შემცველი გამოსახულებები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DEEAC" w14:textId="45797993" w:rsidR="00296F8B" w:rsidRPr="006471B5" w:rsidRDefault="006471B5" w:rsidP="00E92A5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პარამეტრის შემცველი გამოსახულებების, განტოლებებისა და უტოლობების განხილვა.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A2D51" w14:textId="77777777" w:rsidR="007E794B" w:rsidRDefault="00075CBA" w:rsidP="007E794B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 xml:space="preserve">დაფა, ცარცი, კალამი, </w:t>
            </w:r>
            <w:r w:rsidR="007E794B" w:rsidRPr="00122DA1">
              <w:rPr>
                <w:rFonts w:ascii="Sylfaen" w:eastAsia="Calibri" w:hAnsi="Sylfaen" w:cs="Calibri"/>
                <w:lang w:val="ka-GE"/>
              </w:rPr>
              <w:t xml:space="preserve">X-XI </w:t>
            </w:r>
            <w:r w:rsidR="007E794B">
              <w:rPr>
                <w:rFonts w:ascii="Sylfaen" w:eastAsia="Calibri" w:hAnsi="Sylfaen" w:cs="Calibri"/>
                <w:lang w:val="ka-GE"/>
              </w:rPr>
              <w:t xml:space="preserve">კლასის </w:t>
            </w:r>
            <w:r w:rsidR="007E794B" w:rsidRPr="00122DA1">
              <w:rPr>
                <w:rFonts w:ascii="Sylfaen" w:eastAsia="Calibri" w:hAnsi="Sylfaen" w:cs="Calibri"/>
                <w:lang w:val="ka-GE"/>
              </w:rPr>
              <w:t xml:space="preserve">  </w:t>
            </w:r>
            <w:r w:rsidR="007E794B">
              <w:rPr>
                <w:rFonts w:ascii="Sylfaen" w:eastAsia="Calibri" w:hAnsi="Sylfaen" w:cs="Calibri"/>
                <w:lang w:val="ka-GE"/>
              </w:rPr>
              <w:t>სახელმძღვანელო, ავტ: ნ. ჯაფარიძე, მ. წილოსანი, ნ. წულაია.</w:t>
            </w:r>
          </w:p>
          <w:p w14:paraId="5FA2F02B" w14:textId="309521F0" w:rsidR="008F28F6" w:rsidRDefault="007E794B" w:rsidP="008F28F6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„მათემატიკა აბიტურიენტებისათვის“, ავტ: ბ. ღვაბერიძე, ფ. დვალიშვილი, ა. მოსიძე, კ.გელაშვილი, გ. სირბილაძე.</w:t>
            </w:r>
          </w:p>
          <w:p w14:paraId="185A3366" w14:textId="08E48940" w:rsidR="00296F8B" w:rsidRPr="008F28F6" w:rsidRDefault="008F28F6" w:rsidP="008F28F6">
            <w:pPr>
              <w:spacing w:after="0" w:line="240" w:lineRule="auto"/>
              <w:rPr>
                <w:rFonts w:ascii="Calibri" w:eastAsia="Calibri" w:hAnsi="Calibri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 xml:space="preserve">ვებ-გვერდი: </w:t>
            </w:r>
            <w:r w:rsidRPr="008F28F6">
              <w:rPr>
                <w:rFonts w:ascii="Sylfaen" w:eastAsia="Calibri" w:hAnsi="Sylfaen" w:cs="Calibri"/>
                <w:lang w:val="ka-GE"/>
              </w:rPr>
              <w:t>https://naec.ge/#/ge/posts/byCategory/519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09730F" w14:textId="77777777" w:rsidR="00296F8B" w:rsidRPr="008F28F6" w:rsidRDefault="00296F8B" w:rsidP="00E92A5D">
            <w:pPr>
              <w:spacing w:after="0" w:line="240" w:lineRule="auto"/>
              <w:rPr>
                <w:rFonts w:ascii="Calibri" w:eastAsia="Calibri" w:hAnsi="Calibri" w:cs="Calibri"/>
                <w:lang w:val="ka-GE"/>
              </w:rPr>
            </w:pPr>
          </w:p>
        </w:tc>
      </w:tr>
      <w:tr w:rsidR="00075CBA" w:rsidRPr="00122DA1" w14:paraId="4FBB2530" w14:textId="198FDCD8" w:rsidTr="008F28F6">
        <w:trPr>
          <w:trHeight w:val="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3B87D" w14:textId="77777777" w:rsidR="00296F8B" w:rsidRDefault="00296F8B" w:rsidP="00E92A5D">
            <w:pPr>
              <w:spacing w:after="200" w:line="276" w:lineRule="auto"/>
            </w:pPr>
            <w:r>
              <w:rPr>
                <w:rFonts w:ascii="Sylfaen" w:eastAsia="Sylfaen" w:hAnsi="Sylfaen" w:cs="Sylfaen"/>
              </w:rPr>
              <w:t>5.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97BC8" w14:textId="7AF71E68" w:rsidR="00296F8B" w:rsidRPr="006471B5" w:rsidRDefault="006471B5" w:rsidP="00E92A5D">
            <w:pPr>
              <w:spacing w:after="200"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მრავალკუთხედები და წრეწირი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EA8D6" w14:textId="67F7C912" w:rsidR="00296F8B" w:rsidRPr="00075CBA" w:rsidRDefault="00075CBA" w:rsidP="00E92A5D">
            <w:pPr>
              <w:spacing w:after="200"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ამოცანების ამოხსნა და გაანალიზება, სხვადასხვა სახის სამკუთხედებსა </w:t>
            </w:r>
            <w:r>
              <w:rPr>
                <w:rFonts w:ascii="Sylfaen" w:hAnsi="Sylfaen"/>
                <w:lang w:val="ka-GE"/>
              </w:rPr>
              <w:lastRenderedPageBreak/>
              <w:t>და ოთხკუთხედებში ჩახაზული და მათზე შემოხაზული წრეწირების შესახებ.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2EB70" w14:textId="77777777" w:rsidR="007E794B" w:rsidRDefault="00075CBA" w:rsidP="007E794B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lastRenderedPageBreak/>
              <w:t xml:space="preserve">დაფა, ცარცი, კალამი, </w:t>
            </w:r>
            <w:r w:rsidR="007E794B" w:rsidRPr="00122DA1">
              <w:rPr>
                <w:rFonts w:ascii="Sylfaen" w:eastAsia="Calibri" w:hAnsi="Sylfaen" w:cs="Calibri"/>
                <w:lang w:val="ka-GE"/>
              </w:rPr>
              <w:t xml:space="preserve">X-XI </w:t>
            </w:r>
            <w:r w:rsidR="007E794B">
              <w:rPr>
                <w:rFonts w:ascii="Sylfaen" w:eastAsia="Calibri" w:hAnsi="Sylfaen" w:cs="Calibri"/>
                <w:lang w:val="ka-GE"/>
              </w:rPr>
              <w:t xml:space="preserve">კლასის </w:t>
            </w:r>
            <w:r w:rsidR="007E794B" w:rsidRPr="00122DA1">
              <w:rPr>
                <w:rFonts w:ascii="Sylfaen" w:eastAsia="Calibri" w:hAnsi="Sylfaen" w:cs="Calibri"/>
                <w:lang w:val="ka-GE"/>
              </w:rPr>
              <w:t xml:space="preserve">  </w:t>
            </w:r>
            <w:r w:rsidR="007E794B">
              <w:rPr>
                <w:rFonts w:ascii="Sylfaen" w:eastAsia="Calibri" w:hAnsi="Sylfaen" w:cs="Calibri"/>
                <w:lang w:val="ka-GE"/>
              </w:rPr>
              <w:t>სახელმძღვანელო, ავტ: ნ. ჯაფარიძე, მ. წილოსანი, ნ. წულაია.</w:t>
            </w:r>
          </w:p>
          <w:p w14:paraId="610EF7EF" w14:textId="77777777" w:rsidR="007E794B" w:rsidRDefault="007E794B" w:rsidP="007E794B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 xml:space="preserve">„მათემატიკა აბიტურიენტებისათვის“, ავტ: ბ. ღვაბერიძე, ფ. დვალიშვილი, ა. </w:t>
            </w:r>
            <w:r>
              <w:rPr>
                <w:rFonts w:ascii="Sylfaen" w:eastAsia="Calibri" w:hAnsi="Sylfaen" w:cs="Calibri"/>
                <w:lang w:val="ka-GE"/>
              </w:rPr>
              <w:lastRenderedPageBreak/>
              <w:t>მოსიძე, კ.გელაშვილი, გ. სირბილაძე.</w:t>
            </w:r>
          </w:p>
          <w:p w14:paraId="2C337A37" w14:textId="3DAFC228" w:rsidR="008F28F6" w:rsidRDefault="008F28F6" w:rsidP="008F28F6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  <w:p w14:paraId="122FD2EA" w14:textId="4DE45FEE" w:rsidR="00296F8B" w:rsidRPr="008F28F6" w:rsidRDefault="008F28F6" w:rsidP="008F28F6">
            <w:pPr>
              <w:spacing w:after="200" w:line="276" w:lineRule="auto"/>
              <w:rPr>
                <w:rFonts w:ascii="Calibri" w:eastAsia="Calibri" w:hAnsi="Calibri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 xml:space="preserve">ვებ-გვერდი: </w:t>
            </w:r>
            <w:r w:rsidRPr="008F28F6">
              <w:rPr>
                <w:rFonts w:ascii="Sylfaen" w:eastAsia="Calibri" w:hAnsi="Sylfaen" w:cs="Calibri"/>
                <w:lang w:val="ka-GE"/>
              </w:rPr>
              <w:t>https://naec.ge/#/ge/posts/byCategory/519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180E81" w14:textId="77777777" w:rsidR="00296F8B" w:rsidRPr="008F28F6" w:rsidRDefault="00296F8B" w:rsidP="00E92A5D">
            <w:pPr>
              <w:spacing w:after="200" w:line="276" w:lineRule="auto"/>
              <w:rPr>
                <w:rFonts w:ascii="Calibri" w:eastAsia="Calibri" w:hAnsi="Calibri" w:cs="Calibri"/>
                <w:lang w:val="ka-GE"/>
              </w:rPr>
            </w:pPr>
          </w:p>
        </w:tc>
      </w:tr>
      <w:tr w:rsidR="00075CBA" w:rsidRPr="00122DA1" w14:paraId="48F19AE1" w14:textId="77777777" w:rsidTr="008F28F6">
        <w:trPr>
          <w:trHeight w:val="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8DFE4" w14:textId="77EE24DA" w:rsidR="006471B5" w:rsidRPr="006471B5" w:rsidRDefault="006471B5" w:rsidP="00E92A5D">
            <w:pPr>
              <w:spacing w:after="200" w:line="276" w:lineRule="auto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 xml:space="preserve">6.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2007A" w14:textId="20384D31" w:rsidR="006471B5" w:rsidRDefault="006471B5" w:rsidP="00E92A5D">
            <w:pPr>
              <w:spacing w:after="200"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მათემატიკოსები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90936" w14:textId="5280FEBE" w:rsidR="006471B5" w:rsidRPr="00075CBA" w:rsidRDefault="00075CBA" w:rsidP="00E92A5D">
            <w:pPr>
              <w:spacing w:after="200" w:line="276" w:lineRule="auto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ქა</w:t>
            </w:r>
            <w:r w:rsidR="007E794B">
              <w:rPr>
                <w:rFonts w:ascii="Sylfaen" w:eastAsia="Sylfaen" w:hAnsi="Sylfaen" w:cs="Sylfaen"/>
                <w:lang w:val="ka-GE"/>
              </w:rPr>
              <w:t>რ</w:t>
            </w:r>
            <w:r>
              <w:rPr>
                <w:rFonts w:ascii="Sylfaen" w:eastAsia="Sylfaen" w:hAnsi="Sylfaen" w:cs="Sylfaen"/>
                <w:lang w:val="ka-GE"/>
              </w:rPr>
              <w:t>თველი და მსოფლიო მათემატიკოსების მოღვაწეობისა და მიწევების მოძიება და განხილვა.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C01F0" w14:textId="2189A4C5" w:rsidR="008F28F6" w:rsidRDefault="00075CBA" w:rsidP="008F28F6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დაფა, ცარცი, კალამი, სახელმძღვანელო, კომპიუტერი, საპრეზენტაციო ფაილი, პროექტორი</w:t>
            </w:r>
            <w:r w:rsidR="008F28F6" w:rsidRPr="008F28F6">
              <w:rPr>
                <w:rFonts w:ascii="Sylfaen" w:eastAsia="Calibri" w:hAnsi="Sylfaen" w:cs="Calibri"/>
                <w:lang w:val="ka-GE"/>
              </w:rPr>
              <w:t>,</w:t>
            </w:r>
          </w:p>
          <w:p w14:paraId="79131BA1" w14:textId="06B32471" w:rsidR="006471B5" w:rsidRPr="008F28F6" w:rsidRDefault="008F28F6" w:rsidP="008F28F6">
            <w:pPr>
              <w:spacing w:after="200" w:line="276" w:lineRule="auto"/>
              <w:rPr>
                <w:rFonts w:ascii="Calibri" w:eastAsia="Calibri" w:hAnsi="Calibri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 xml:space="preserve">ვებ-გვერდი: </w:t>
            </w:r>
            <w:r w:rsidRPr="008F28F6">
              <w:rPr>
                <w:rFonts w:ascii="Sylfaen" w:eastAsia="Calibri" w:hAnsi="Sylfaen" w:cs="Calibri"/>
                <w:lang w:val="ka-GE"/>
              </w:rPr>
              <w:t>https://naec.ge/#/ge/posts/byCategory/519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17E679" w14:textId="77777777" w:rsidR="006471B5" w:rsidRPr="008F28F6" w:rsidRDefault="006471B5" w:rsidP="00E92A5D">
            <w:pPr>
              <w:spacing w:after="200" w:line="276" w:lineRule="auto"/>
              <w:rPr>
                <w:rFonts w:ascii="Calibri" w:eastAsia="Calibri" w:hAnsi="Calibri" w:cs="Calibri"/>
                <w:lang w:val="ka-GE"/>
              </w:rPr>
            </w:pPr>
          </w:p>
        </w:tc>
      </w:tr>
    </w:tbl>
    <w:p w14:paraId="07EB92DB" w14:textId="77777777" w:rsidR="00CD74BE" w:rsidRPr="008F28F6" w:rsidRDefault="00CD74BE">
      <w:pPr>
        <w:spacing w:after="200" w:line="276" w:lineRule="auto"/>
        <w:jc w:val="both"/>
        <w:rPr>
          <w:rFonts w:ascii="Sylfaen" w:eastAsia="Sylfaen" w:hAnsi="Sylfaen" w:cs="Sylfaen"/>
          <w:sz w:val="24"/>
          <w:lang w:val="ka-GE"/>
        </w:rPr>
      </w:pPr>
    </w:p>
    <w:p w14:paraId="736D89F0" w14:textId="4461CE9D" w:rsidR="00CD74BE" w:rsidRPr="003A4F37" w:rsidRDefault="005B05A6">
      <w:pPr>
        <w:spacing w:after="200" w:line="276" w:lineRule="auto"/>
        <w:rPr>
          <w:rFonts w:ascii="Sylfaen" w:eastAsia="Sylfaen" w:hAnsi="Sylfaen" w:cs="Sylfaen"/>
          <w:sz w:val="24"/>
          <w:szCs w:val="24"/>
        </w:rPr>
      </w:pPr>
      <w:r w:rsidRPr="003A4F37">
        <w:rPr>
          <w:rFonts w:ascii="Sylfaen" w:eastAsia="Sylfaen" w:hAnsi="Sylfaen" w:cs="Sylfaen"/>
          <w:sz w:val="24"/>
          <w:szCs w:val="24"/>
        </w:rPr>
        <w:t xml:space="preserve">თითოეულ თემას დაეთმობა 3 სამუშაო შეხვედრა. ყოველი </w:t>
      </w:r>
      <w:r w:rsidRPr="003A4F37">
        <w:rPr>
          <w:rFonts w:ascii="Sylfaen" w:eastAsia="Sylfaen" w:hAnsi="Sylfaen" w:cs="Sylfaen"/>
          <w:sz w:val="24"/>
          <w:szCs w:val="24"/>
          <w:lang w:val="ka-GE"/>
        </w:rPr>
        <w:t>თემის ბოლოს</w:t>
      </w:r>
      <w:r w:rsidRPr="003A4F37">
        <w:rPr>
          <w:rFonts w:ascii="Sylfaen" w:eastAsia="Sylfaen" w:hAnsi="Sylfaen" w:cs="Sylfaen"/>
          <w:sz w:val="24"/>
          <w:szCs w:val="24"/>
        </w:rPr>
        <w:t xml:space="preserve"> რეფლექსიები გაკეთდება წრის ყოველი მონაწილის მიერ. წრის მუშაობის შედეგი იქნება ხელშესახები იმდენად, რამდენადაც წრის წევრები საბოლოოდ</w:t>
      </w:r>
      <w:r w:rsidRPr="003A4F37">
        <w:rPr>
          <w:rFonts w:ascii="Sylfaen" w:eastAsia="Sylfaen" w:hAnsi="Sylfaen" w:cs="Sylfaen"/>
          <w:sz w:val="24"/>
          <w:szCs w:val="24"/>
          <w:lang w:val="ka-GE"/>
        </w:rPr>
        <w:t xml:space="preserve"> საპრეზენტაციო ფაილის</w:t>
      </w:r>
      <w:r w:rsidRPr="003A4F37">
        <w:rPr>
          <w:rFonts w:ascii="Sylfaen" w:eastAsia="Sylfaen" w:hAnsi="Sylfaen" w:cs="Sylfaen"/>
          <w:sz w:val="24"/>
          <w:szCs w:val="24"/>
        </w:rPr>
        <w:t xml:space="preserve"> სახით წარმოადგენენ და შეაფასებენ თავიანთი მუშაობის შედეგს.</w:t>
      </w:r>
    </w:p>
    <w:p w14:paraId="4C51A6BC" w14:textId="77777777" w:rsidR="00CD74BE" w:rsidRPr="003A4F37" w:rsidRDefault="00CD74BE">
      <w:pPr>
        <w:spacing w:after="200" w:line="276" w:lineRule="auto"/>
        <w:rPr>
          <w:rFonts w:ascii="Sylfaen" w:eastAsia="Sylfaen" w:hAnsi="Sylfaen" w:cs="Sylfaen"/>
          <w:sz w:val="24"/>
          <w:szCs w:val="24"/>
        </w:rPr>
      </w:pPr>
    </w:p>
    <w:sectPr w:rsidR="00CD74BE" w:rsidRPr="003A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43A"/>
    <w:multiLevelType w:val="multilevel"/>
    <w:tmpl w:val="3FC24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9E5E18"/>
    <w:multiLevelType w:val="multilevel"/>
    <w:tmpl w:val="15BAC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74BE"/>
    <w:rsid w:val="00075CBA"/>
    <w:rsid w:val="00075EB8"/>
    <w:rsid w:val="000E09D9"/>
    <w:rsid w:val="000E344B"/>
    <w:rsid w:val="00122DA1"/>
    <w:rsid w:val="00263617"/>
    <w:rsid w:val="00296F8B"/>
    <w:rsid w:val="003A4F37"/>
    <w:rsid w:val="003E223D"/>
    <w:rsid w:val="00503AB6"/>
    <w:rsid w:val="005654AE"/>
    <w:rsid w:val="005B05A6"/>
    <w:rsid w:val="006471B5"/>
    <w:rsid w:val="006D60E4"/>
    <w:rsid w:val="00727854"/>
    <w:rsid w:val="007E794B"/>
    <w:rsid w:val="008F28F6"/>
    <w:rsid w:val="00B42425"/>
    <w:rsid w:val="00BB3640"/>
    <w:rsid w:val="00C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06BD"/>
  <w15:docId w15:val="{0D4FBD00-75BE-4797-8AD7-2ABAEE03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3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A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მარიკა კირვალიძე</cp:lastModifiedBy>
  <cp:revision>13</cp:revision>
  <dcterms:created xsi:type="dcterms:W3CDTF">2019-01-13T15:49:00Z</dcterms:created>
  <dcterms:modified xsi:type="dcterms:W3CDTF">2019-01-22T16:59:00Z</dcterms:modified>
</cp:coreProperties>
</file>